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81F" w:rsidRPr="00012D96" w:rsidRDefault="0077781F" w:rsidP="0077781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33CF9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77781F" w:rsidRPr="00012D96" w:rsidRDefault="0077781F" w:rsidP="0077781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12D96">
        <w:rPr>
          <w:rFonts w:ascii="Times New Roman" w:hAnsi="Times New Roman" w:cs="Times New Roman"/>
          <w:sz w:val="24"/>
          <w:szCs w:val="24"/>
        </w:rPr>
        <w:t xml:space="preserve">к приказу Управления образования </w:t>
      </w:r>
    </w:p>
    <w:p w:rsidR="0077781F" w:rsidRPr="00012D96" w:rsidRDefault="0077781F" w:rsidP="0077781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12D96">
        <w:rPr>
          <w:rFonts w:ascii="Times New Roman" w:hAnsi="Times New Roman" w:cs="Times New Roman"/>
          <w:sz w:val="24"/>
          <w:szCs w:val="24"/>
        </w:rPr>
        <w:t xml:space="preserve">города Ростова-на-Дону </w:t>
      </w:r>
    </w:p>
    <w:p w:rsidR="00D37928" w:rsidRPr="00D33CF9" w:rsidRDefault="0077781F" w:rsidP="0077781F">
      <w:pPr>
        <w:jc w:val="right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от  </w:t>
      </w:r>
      <w:r>
        <w:rPr>
          <w:rFonts w:ascii="Times New Roman" w:hAnsi="Times New Roman" w:cs="Times New Roman"/>
          <w:sz w:val="24"/>
          <w:szCs w:val="24"/>
        </w:rPr>
        <w:t>12.03.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2021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№132УОПР</w:t>
      </w:r>
    </w:p>
    <w:p w:rsidR="00D37928" w:rsidRDefault="00D37928" w:rsidP="00D379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37928" w:rsidRPr="00BA2757" w:rsidRDefault="00D37928" w:rsidP="00D379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2757">
        <w:rPr>
          <w:rFonts w:ascii="Times New Roman" w:hAnsi="Times New Roman" w:cs="Times New Roman"/>
          <w:b/>
          <w:bCs/>
          <w:sz w:val="24"/>
          <w:szCs w:val="24"/>
        </w:rPr>
        <w:t>План мероприятий в рамках реализации</w:t>
      </w:r>
      <w:r w:rsidR="00F95E46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</w:t>
      </w:r>
    </w:p>
    <w:p w:rsidR="00D37928" w:rsidRDefault="00D37928" w:rsidP="00D379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2757">
        <w:rPr>
          <w:rFonts w:ascii="Times New Roman" w:hAnsi="Times New Roman" w:cs="Times New Roman"/>
          <w:b/>
          <w:bCs/>
          <w:sz w:val="24"/>
          <w:szCs w:val="24"/>
        </w:rPr>
        <w:t>проекта «</w:t>
      </w:r>
      <w:r>
        <w:rPr>
          <w:rFonts w:ascii="Times New Roman" w:hAnsi="Times New Roman" w:cs="Times New Roman"/>
          <w:b/>
          <w:bCs/>
          <w:sz w:val="24"/>
          <w:szCs w:val="24"/>
        </w:rPr>
        <w:t>Здоровый дошкольник</w:t>
      </w:r>
      <w:r w:rsidRPr="00BA2757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F95E46">
        <w:rPr>
          <w:rFonts w:ascii="Times New Roman" w:hAnsi="Times New Roman" w:cs="Times New Roman"/>
          <w:b/>
          <w:bCs/>
          <w:sz w:val="24"/>
          <w:szCs w:val="24"/>
        </w:rPr>
        <w:t xml:space="preserve"> 2022 год.</w:t>
      </w:r>
    </w:p>
    <w:p w:rsidR="00D37928" w:rsidRPr="00F53AC8" w:rsidRDefault="00D37928" w:rsidP="00D379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0393" w:type="dxa"/>
        <w:tblInd w:w="-419" w:type="dxa"/>
        <w:tblLayout w:type="fixed"/>
        <w:tblLook w:val="04A0" w:firstRow="1" w:lastRow="0" w:firstColumn="1" w:lastColumn="0" w:noHBand="0" w:noVBand="1"/>
      </w:tblPr>
      <w:tblGrid>
        <w:gridCol w:w="555"/>
        <w:gridCol w:w="60"/>
        <w:gridCol w:w="2065"/>
        <w:gridCol w:w="1987"/>
        <w:gridCol w:w="67"/>
        <w:gridCol w:w="1438"/>
        <w:gridCol w:w="54"/>
        <w:gridCol w:w="1615"/>
        <w:gridCol w:w="2496"/>
        <w:gridCol w:w="56"/>
      </w:tblGrid>
      <w:tr w:rsidR="00D37928" w:rsidTr="00B47D2D">
        <w:trPr>
          <w:gridAfter w:val="1"/>
          <w:wAfter w:w="56" w:type="dxa"/>
        </w:trPr>
        <w:tc>
          <w:tcPr>
            <w:tcW w:w="615" w:type="dxa"/>
            <w:gridSpan w:val="2"/>
          </w:tcPr>
          <w:p w:rsidR="00D37928" w:rsidRPr="000C5A09" w:rsidRDefault="00D37928" w:rsidP="00451CF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5A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</w:t>
            </w:r>
            <w:r w:rsidRPr="000C5A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/</w:t>
            </w:r>
            <w:r w:rsidRPr="000C5A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</w:p>
        </w:tc>
        <w:tc>
          <w:tcPr>
            <w:tcW w:w="2065" w:type="dxa"/>
          </w:tcPr>
          <w:p w:rsidR="00D37928" w:rsidRPr="000C5A09" w:rsidRDefault="00D37928" w:rsidP="00451CF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5A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2054" w:type="dxa"/>
            <w:gridSpan w:val="2"/>
          </w:tcPr>
          <w:p w:rsidR="00D37928" w:rsidRPr="000C5A09" w:rsidRDefault="00D37928" w:rsidP="00451CF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0C5A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срок/периодичность</w:t>
            </w:r>
          </w:p>
        </w:tc>
        <w:tc>
          <w:tcPr>
            <w:tcW w:w="1438" w:type="dxa"/>
          </w:tcPr>
          <w:p w:rsidR="00D37928" w:rsidRPr="000C5A09" w:rsidRDefault="00D37928" w:rsidP="00451CF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5A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контингент</w:t>
            </w:r>
          </w:p>
        </w:tc>
        <w:tc>
          <w:tcPr>
            <w:tcW w:w="1669" w:type="dxa"/>
            <w:gridSpan w:val="2"/>
          </w:tcPr>
          <w:p w:rsidR="00D37928" w:rsidRPr="000C5A09" w:rsidRDefault="00D37928" w:rsidP="00451CF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5A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проведения</w:t>
            </w:r>
          </w:p>
        </w:tc>
        <w:tc>
          <w:tcPr>
            <w:tcW w:w="2496" w:type="dxa"/>
          </w:tcPr>
          <w:p w:rsidR="00D37928" w:rsidRDefault="00D37928" w:rsidP="00451CF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ответственные</w:t>
            </w:r>
          </w:p>
          <w:p w:rsidR="00D37928" w:rsidRPr="000C5A09" w:rsidRDefault="00D37928" w:rsidP="00451CF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37928" w:rsidTr="00B47D2D">
        <w:trPr>
          <w:gridAfter w:val="1"/>
          <w:wAfter w:w="56" w:type="dxa"/>
        </w:trPr>
        <w:tc>
          <w:tcPr>
            <w:tcW w:w="7841" w:type="dxa"/>
            <w:gridSpan w:val="8"/>
          </w:tcPr>
          <w:p w:rsidR="00D37928" w:rsidRPr="00673E84" w:rsidRDefault="00D37928" w:rsidP="00451C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E84">
              <w:rPr>
                <w:rFonts w:ascii="Times New Roman" w:hAnsi="Times New Roman" w:cs="Times New Roman"/>
                <w:b/>
                <w:sz w:val="20"/>
                <w:szCs w:val="20"/>
              </w:rPr>
              <w:t>1. ГТО</w:t>
            </w:r>
          </w:p>
        </w:tc>
        <w:tc>
          <w:tcPr>
            <w:tcW w:w="2496" w:type="dxa"/>
          </w:tcPr>
          <w:p w:rsidR="00D37928" w:rsidRPr="000C5A09" w:rsidRDefault="00D37928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E46" w:rsidTr="00B47D2D">
        <w:trPr>
          <w:gridAfter w:val="1"/>
          <w:wAfter w:w="56" w:type="dxa"/>
        </w:trPr>
        <w:tc>
          <w:tcPr>
            <w:tcW w:w="7841" w:type="dxa"/>
            <w:gridSpan w:val="8"/>
          </w:tcPr>
          <w:p w:rsidR="00F95E46" w:rsidRPr="00673E84" w:rsidRDefault="00F95E46" w:rsidP="00451C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Мероприятия с участием детей</w:t>
            </w:r>
            <w:r w:rsidR="00206D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96" w:type="dxa"/>
          </w:tcPr>
          <w:p w:rsidR="00F95E46" w:rsidRPr="000C5A09" w:rsidRDefault="00F95E46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550" w:rsidTr="00B47D2D">
        <w:trPr>
          <w:gridAfter w:val="1"/>
          <w:wAfter w:w="56" w:type="dxa"/>
        </w:trPr>
        <w:tc>
          <w:tcPr>
            <w:tcW w:w="615" w:type="dxa"/>
            <w:gridSpan w:val="2"/>
          </w:tcPr>
          <w:p w:rsidR="00055550" w:rsidRPr="0068201A" w:rsidRDefault="00055550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2065" w:type="dxa"/>
          </w:tcPr>
          <w:p w:rsidR="00055550" w:rsidRDefault="00055550" w:rsidP="00451C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Регистрация</w:t>
            </w:r>
            <w:r w:rsidRPr="0068201A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C1121A">
              <w:rPr>
                <w:rFonts w:ascii="Times New Roman" w:hAnsi="Times New Roman" w:cs="Times New Roman"/>
                <w:sz w:val="20"/>
                <w:szCs w:val="20"/>
              </w:rPr>
              <w:t>для прохождения теста ГТО</w:t>
            </w:r>
            <w:r w:rsidRPr="0068201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воспитанников, имеющих </w:t>
            </w:r>
            <w:r w:rsidRPr="006820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68201A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6820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C1121A">
              <w:rPr>
                <w:rFonts w:ascii="Times New Roman" w:hAnsi="Times New Roman" w:cs="Times New Roman"/>
                <w:sz w:val="20"/>
                <w:szCs w:val="20"/>
              </w:rPr>
              <w:t xml:space="preserve"> группы здоровья</w:t>
            </w:r>
            <w:r w:rsidRPr="00682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121A" w:rsidRPr="0068201A">
              <w:rPr>
                <w:rFonts w:ascii="Times New Roman" w:hAnsi="Times New Roman" w:cs="Times New Roman"/>
                <w:sz w:val="20"/>
                <w:szCs w:val="20"/>
              </w:rPr>
              <w:t>муниципальных дошкольных образовательных учреждений города Ростова-на-Дону</w:t>
            </w:r>
            <w:r w:rsidR="00C112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54" w:type="dxa"/>
            <w:gridSpan w:val="2"/>
          </w:tcPr>
          <w:p w:rsidR="00055550" w:rsidRDefault="00206D9B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C1121A">
              <w:rPr>
                <w:rFonts w:ascii="Times New Roman" w:hAnsi="Times New Roman" w:cs="Times New Roman"/>
                <w:sz w:val="20"/>
                <w:szCs w:val="20"/>
              </w:rPr>
              <w:t>арт</w:t>
            </w:r>
            <w:r w:rsidR="00055550">
              <w:rPr>
                <w:rFonts w:ascii="Times New Roman" w:hAnsi="Times New Roman" w:cs="Times New Roman"/>
                <w:sz w:val="20"/>
                <w:szCs w:val="20"/>
              </w:rPr>
              <w:t xml:space="preserve"> 2022г.</w:t>
            </w:r>
          </w:p>
          <w:p w:rsidR="00C1121A" w:rsidRDefault="00C1121A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</w:tcPr>
          <w:p w:rsidR="00C1121A" w:rsidRPr="0068201A" w:rsidRDefault="00C1121A" w:rsidP="00C112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344">
              <w:rPr>
                <w:rFonts w:ascii="Times New Roman" w:hAnsi="Times New Roman" w:cs="Times New Roman"/>
                <w:sz w:val="20"/>
                <w:szCs w:val="20"/>
              </w:rPr>
              <w:t>Дети старшего дошкольного возраста</w:t>
            </w:r>
            <w:r w:rsidRPr="00682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МДОУ (опорные площадки и участники проекта)</w:t>
            </w:r>
            <w:r w:rsidRPr="0068201A">
              <w:rPr>
                <w:rFonts w:ascii="Times New Roman" w:hAnsi="Times New Roman" w:cs="Times New Roman"/>
                <w:sz w:val="20"/>
                <w:szCs w:val="20"/>
              </w:rPr>
              <w:t xml:space="preserve"> города Ростова-на-Дону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55550" w:rsidRPr="00482344" w:rsidRDefault="00055550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  <w:gridSpan w:val="2"/>
          </w:tcPr>
          <w:p w:rsidR="00055550" w:rsidRPr="00707EE0" w:rsidRDefault="00C1121A" w:rsidP="00707EE0">
            <w:pPr>
              <w:ind w:right="-179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сайт</w:t>
            </w:r>
            <w:r w:rsidRPr="0068201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бюджетного учреждения физической культуры и спорта города </w:t>
            </w:r>
            <w:r w:rsidRPr="0068201A">
              <w:rPr>
                <w:rFonts w:ascii="Times New Roman" w:hAnsi="Times New Roman" w:cs="Times New Roman"/>
                <w:sz w:val="20"/>
                <w:szCs w:val="20"/>
              </w:rPr>
              <w:br/>
              <w:t>Ростова-на-Дону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5" w:history="1">
              <w:r w:rsidRPr="0068201A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https://ЦФКС.РФ</w:t>
              </w:r>
            </w:hyperlink>
          </w:p>
        </w:tc>
        <w:tc>
          <w:tcPr>
            <w:tcW w:w="2496" w:type="dxa"/>
          </w:tcPr>
          <w:p w:rsidR="00C1121A" w:rsidRPr="000C5A30" w:rsidRDefault="00C1121A" w:rsidP="00C1121A">
            <w:pPr>
              <w:ind w:right="9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5A30">
              <w:rPr>
                <w:rFonts w:ascii="Times New Roman" w:hAnsi="Times New Roman" w:cs="Times New Roman"/>
                <w:sz w:val="20"/>
                <w:szCs w:val="20"/>
              </w:rPr>
              <w:t>МАУ ИМЦО</w:t>
            </w:r>
          </w:p>
          <w:p w:rsidR="00C1121A" w:rsidRDefault="00C1121A" w:rsidP="00C1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5A30">
              <w:rPr>
                <w:rFonts w:ascii="Times New Roman" w:hAnsi="Times New Roman" w:cs="Times New Roman"/>
                <w:sz w:val="20"/>
                <w:szCs w:val="20"/>
              </w:rPr>
              <w:t xml:space="preserve">МКУ отдел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образования всех районов города.</w:t>
            </w:r>
          </w:p>
          <w:p w:rsidR="00C1121A" w:rsidRDefault="00C1121A" w:rsidP="00C11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550" w:rsidRPr="000C5A30" w:rsidRDefault="00C1121A" w:rsidP="00C1121A">
            <w:pPr>
              <w:ind w:right="9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01A">
              <w:rPr>
                <w:rFonts w:ascii="Times New Roman" w:hAnsi="Times New Roman" w:cs="Times New Roman"/>
                <w:sz w:val="20"/>
                <w:szCs w:val="20"/>
              </w:rPr>
              <w:t>Центр тестирования Управления по физической культуре и спорту города Ростова-на-Дону;</w:t>
            </w:r>
          </w:p>
        </w:tc>
      </w:tr>
      <w:tr w:rsidR="00D37928" w:rsidTr="00B47D2D">
        <w:trPr>
          <w:gridAfter w:val="1"/>
          <w:wAfter w:w="56" w:type="dxa"/>
        </w:trPr>
        <w:tc>
          <w:tcPr>
            <w:tcW w:w="615" w:type="dxa"/>
            <w:gridSpan w:val="2"/>
          </w:tcPr>
          <w:p w:rsidR="00D37928" w:rsidRPr="0068201A" w:rsidRDefault="00D37928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065" w:type="dxa"/>
          </w:tcPr>
          <w:p w:rsidR="00C1121A" w:rsidRDefault="00C1121A" w:rsidP="00451C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«Сдаем нормы ГТО»</w:t>
            </w:r>
          </w:p>
          <w:p w:rsidR="00D37928" w:rsidRPr="0068201A" w:rsidRDefault="00055550" w:rsidP="00C1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01A">
              <w:rPr>
                <w:rFonts w:ascii="Times New Roman" w:hAnsi="Times New Roman" w:cs="Times New Roman"/>
                <w:sz w:val="20"/>
                <w:szCs w:val="20"/>
              </w:rPr>
              <w:t>Тестирование участников ГТО первой ступени ДОУ города Ростова-на-Дону</w:t>
            </w:r>
            <w:r w:rsidR="00C112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8201A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</w:t>
            </w:r>
          </w:p>
        </w:tc>
        <w:tc>
          <w:tcPr>
            <w:tcW w:w="2054" w:type="dxa"/>
            <w:gridSpan w:val="2"/>
          </w:tcPr>
          <w:p w:rsidR="00D37928" w:rsidRDefault="00707EE0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 –май 2022</w:t>
            </w:r>
            <w:r w:rsidR="00D3792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C1121A" w:rsidRDefault="00C1121A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соответствии с графиком)</w:t>
            </w:r>
          </w:p>
        </w:tc>
        <w:tc>
          <w:tcPr>
            <w:tcW w:w="1438" w:type="dxa"/>
          </w:tcPr>
          <w:p w:rsidR="00D37928" w:rsidRPr="000C5A09" w:rsidRDefault="00D37928" w:rsidP="00BE3D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2344">
              <w:rPr>
                <w:rFonts w:ascii="Times New Roman" w:hAnsi="Times New Roman" w:cs="Times New Roman"/>
                <w:sz w:val="20"/>
                <w:szCs w:val="20"/>
              </w:rPr>
              <w:t>Дети старшего дошкольного возраста</w:t>
            </w:r>
            <w:r w:rsidR="00C1121A">
              <w:rPr>
                <w:rFonts w:ascii="Times New Roman" w:hAnsi="Times New Roman" w:cs="Times New Roman"/>
                <w:sz w:val="20"/>
                <w:szCs w:val="20"/>
              </w:rPr>
              <w:t xml:space="preserve"> МДОУ</w:t>
            </w:r>
            <w:r w:rsidR="00C1121A" w:rsidRPr="0068201A">
              <w:rPr>
                <w:rFonts w:ascii="Times New Roman" w:hAnsi="Times New Roman" w:cs="Times New Roman"/>
                <w:sz w:val="20"/>
                <w:szCs w:val="20"/>
              </w:rPr>
              <w:t xml:space="preserve"> города Ростова-на-Дону</w:t>
            </w:r>
            <w:r w:rsidR="00C112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9" w:type="dxa"/>
            <w:gridSpan w:val="2"/>
          </w:tcPr>
          <w:p w:rsidR="00A20460" w:rsidRPr="000C5A09" w:rsidRDefault="00BE3DA8" w:rsidP="00BE3D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опорных площадках</w:t>
            </w:r>
            <w:r w:rsidR="00C112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20460">
              <w:rPr>
                <w:rFonts w:ascii="Times New Roman" w:hAnsi="Times New Roman" w:cs="Times New Roman"/>
                <w:sz w:val="20"/>
                <w:szCs w:val="20"/>
              </w:rPr>
              <w:t>детских садов</w:t>
            </w:r>
            <w:r w:rsidR="00D37928" w:rsidRPr="004823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20460" w:rsidRPr="0068201A">
              <w:rPr>
                <w:rFonts w:ascii="Times New Roman" w:hAnsi="Times New Roman" w:cs="Times New Roman"/>
                <w:sz w:val="20"/>
                <w:szCs w:val="20"/>
              </w:rPr>
              <w:t>города Ростова-на-Дону</w:t>
            </w:r>
            <w:r w:rsidR="00A204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37928" w:rsidRPr="000C5A09" w:rsidRDefault="00D37928" w:rsidP="00BE3D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6" w:type="dxa"/>
          </w:tcPr>
          <w:p w:rsidR="00D37928" w:rsidRPr="000C5A30" w:rsidRDefault="00D37928" w:rsidP="00BE3DA8">
            <w:pPr>
              <w:ind w:right="930"/>
              <w:rPr>
                <w:rFonts w:ascii="Times New Roman" w:hAnsi="Times New Roman" w:cs="Times New Roman"/>
                <w:sz w:val="20"/>
                <w:szCs w:val="20"/>
              </w:rPr>
            </w:pPr>
            <w:r w:rsidRPr="000C5A30">
              <w:rPr>
                <w:rFonts w:ascii="Times New Roman" w:hAnsi="Times New Roman" w:cs="Times New Roman"/>
                <w:sz w:val="20"/>
                <w:szCs w:val="20"/>
              </w:rPr>
              <w:t>МАУ ИМЦО</w:t>
            </w:r>
          </w:p>
          <w:p w:rsidR="00D37928" w:rsidRDefault="00D37928" w:rsidP="00BE3D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5A30">
              <w:rPr>
                <w:rFonts w:ascii="Times New Roman" w:hAnsi="Times New Roman" w:cs="Times New Roman"/>
                <w:sz w:val="20"/>
                <w:szCs w:val="20"/>
              </w:rPr>
              <w:t xml:space="preserve">МКУ отдел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образования всех районов города.</w:t>
            </w:r>
          </w:p>
          <w:p w:rsidR="00D37928" w:rsidRDefault="00D37928" w:rsidP="00BE3DA8">
            <w:pPr>
              <w:ind w:right="93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7928" w:rsidRPr="0068201A" w:rsidRDefault="00D37928" w:rsidP="00BE3DA8">
            <w:pPr>
              <w:ind w:right="930"/>
              <w:rPr>
                <w:rFonts w:ascii="Times New Roman" w:hAnsi="Times New Roman" w:cs="Times New Roman"/>
                <w:sz w:val="20"/>
                <w:szCs w:val="20"/>
              </w:rPr>
            </w:pPr>
            <w:r w:rsidRPr="0068201A">
              <w:rPr>
                <w:rFonts w:ascii="Times New Roman" w:hAnsi="Times New Roman" w:cs="Times New Roman"/>
                <w:sz w:val="20"/>
                <w:szCs w:val="20"/>
              </w:rPr>
              <w:t>Центр тестирования Управления по физической культуре и спорту города Ростова-на-Дону;</w:t>
            </w:r>
          </w:p>
        </w:tc>
      </w:tr>
      <w:tr w:rsidR="00206D9B" w:rsidTr="00B47D2D">
        <w:trPr>
          <w:gridAfter w:val="1"/>
          <w:wAfter w:w="56" w:type="dxa"/>
        </w:trPr>
        <w:tc>
          <w:tcPr>
            <w:tcW w:w="615" w:type="dxa"/>
            <w:gridSpan w:val="2"/>
          </w:tcPr>
          <w:p w:rsidR="00206D9B" w:rsidRPr="00BE3DA8" w:rsidRDefault="00206D9B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DA8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065" w:type="dxa"/>
          </w:tcPr>
          <w:p w:rsidR="00206D9B" w:rsidRPr="00BE3DA8" w:rsidRDefault="00206D9B" w:rsidP="00451C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3DA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Фестиваль по выполнению нормативов Всероссийского </w:t>
            </w:r>
            <w:proofErr w:type="spellStart"/>
            <w:r w:rsidRPr="00BE3DA8">
              <w:rPr>
                <w:rFonts w:ascii="Times New Roman" w:hAnsi="Times New Roman" w:cs="Times New Roman"/>
                <w:sz w:val="20"/>
                <w:szCs w:val="20"/>
              </w:rPr>
              <w:t>физкультурно</w:t>
            </w:r>
            <w:proofErr w:type="spellEnd"/>
            <w:r w:rsidRPr="00BE3DA8">
              <w:rPr>
                <w:rFonts w:ascii="Times New Roman" w:hAnsi="Times New Roman" w:cs="Times New Roman"/>
                <w:sz w:val="20"/>
                <w:szCs w:val="20"/>
              </w:rPr>
              <w:t xml:space="preserve"> -спортивного комплекса ГТО</w:t>
            </w:r>
          </w:p>
        </w:tc>
        <w:tc>
          <w:tcPr>
            <w:tcW w:w="2054" w:type="dxa"/>
            <w:gridSpan w:val="2"/>
          </w:tcPr>
          <w:p w:rsidR="00206D9B" w:rsidRPr="00BE3DA8" w:rsidRDefault="00206D9B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DA8">
              <w:rPr>
                <w:rFonts w:ascii="Times New Roman" w:hAnsi="Times New Roman" w:cs="Times New Roman"/>
                <w:sz w:val="20"/>
                <w:szCs w:val="20"/>
              </w:rPr>
              <w:t>май - июнь 2022г.</w:t>
            </w:r>
          </w:p>
        </w:tc>
        <w:tc>
          <w:tcPr>
            <w:tcW w:w="1438" w:type="dxa"/>
          </w:tcPr>
          <w:p w:rsidR="00206D9B" w:rsidRPr="00482344" w:rsidRDefault="00BE3DA8" w:rsidP="00BE3D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2344">
              <w:rPr>
                <w:rFonts w:ascii="Times New Roman" w:hAnsi="Times New Roman" w:cs="Times New Roman"/>
                <w:sz w:val="20"/>
                <w:szCs w:val="20"/>
              </w:rPr>
              <w:t>Дети старшего дошкольного возраста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201A">
              <w:rPr>
                <w:rFonts w:ascii="Times New Roman" w:hAnsi="Times New Roman" w:cs="Times New Roman"/>
                <w:sz w:val="20"/>
                <w:szCs w:val="20"/>
              </w:rPr>
              <w:t>МДОУ города Ростова-на-Дону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9" w:type="dxa"/>
            <w:gridSpan w:val="2"/>
          </w:tcPr>
          <w:p w:rsidR="00BE3DA8" w:rsidRPr="000C5A09" w:rsidRDefault="00BE3DA8" w:rsidP="00BE3D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опорной площадке МДОУ </w:t>
            </w:r>
            <w:r w:rsidRPr="0068201A">
              <w:rPr>
                <w:rFonts w:ascii="Times New Roman" w:hAnsi="Times New Roman" w:cs="Times New Roman"/>
                <w:sz w:val="20"/>
                <w:szCs w:val="20"/>
              </w:rPr>
              <w:t>города Ростова-на-Дону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06D9B" w:rsidRDefault="00206D9B" w:rsidP="00BE3D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6" w:type="dxa"/>
          </w:tcPr>
          <w:p w:rsidR="00206D9B" w:rsidRDefault="00BE3DA8" w:rsidP="00BE3DA8">
            <w:pPr>
              <w:ind w:right="9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образование </w:t>
            </w:r>
            <w:r w:rsidRPr="0068201A">
              <w:rPr>
                <w:rFonts w:ascii="Times New Roman" w:hAnsi="Times New Roman" w:cs="Times New Roman"/>
                <w:sz w:val="20"/>
                <w:szCs w:val="20"/>
              </w:rPr>
              <w:t>города Ростова-на-Дону</w:t>
            </w:r>
          </w:p>
          <w:p w:rsidR="00BE3DA8" w:rsidRPr="000C5A30" w:rsidRDefault="00BE3DA8" w:rsidP="00BE3DA8">
            <w:pPr>
              <w:ind w:right="930"/>
              <w:rPr>
                <w:rFonts w:ascii="Times New Roman" w:hAnsi="Times New Roman" w:cs="Times New Roman"/>
                <w:sz w:val="20"/>
                <w:szCs w:val="20"/>
              </w:rPr>
            </w:pPr>
            <w:r w:rsidRPr="000C5A30">
              <w:rPr>
                <w:rFonts w:ascii="Times New Roman" w:hAnsi="Times New Roman" w:cs="Times New Roman"/>
                <w:sz w:val="20"/>
                <w:szCs w:val="20"/>
              </w:rPr>
              <w:t>МАУ ИМЦО</w:t>
            </w:r>
          </w:p>
          <w:p w:rsidR="00BE3DA8" w:rsidRDefault="00BE3DA8" w:rsidP="00BE3D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5A30">
              <w:rPr>
                <w:rFonts w:ascii="Times New Roman" w:hAnsi="Times New Roman" w:cs="Times New Roman"/>
                <w:sz w:val="20"/>
                <w:szCs w:val="20"/>
              </w:rPr>
              <w:t xml:space="preserve">МКУ отдел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образования всех районов города.</w:t>
            </w:r>
          </w:p>
          <w:p w:rsidR="00BE3DA8" w:rsidRPr="000C5A30" w:rsidRDefault="00BE3DA8" w:rsidP="00BE3DA8">
            <w:pPr>
              <w:ind w:right="9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6D9B" w:rsidTr="00B47D2D">
        <w:trPr>
          <w:gridAfter w:val="1"/>
          <w:wAfter w:w="56" w:type="dxa"/>
        </w:trPr>
        <w:tc>
          <w:tcPr>
            <w:tcW w:w="615" w:type="dxa"/>
            <w:gridSpan w:val="2"/>
          </w:tcPr>
          <w:p w:rsidR="00206D9B" w:rsidRPr="00BE3DA8" w:rsidRDefault="00206D9B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DA8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2065" w:type="dxa"/>
          </w:tcPr>
          <w:p w:rsidR="00206D9B" w:rsidRPr="00BE3DA8" w:rsidRDefault="00206D9B" w:rsidP="00451C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3DA8">
              <w:rPr>
                <w:rFonts w:ascii="Times New Roman" w:hAnsi="Times New Roman" w:cs="Times New Roman"/>
                <w:sz w:val="20"/>
                <w:szCs w:val="20"/>
              </w:rPr>
              <w:t>Акция «Велопробег 2022»</w:t>
            </w:r>
          </w:p>
        </w:tc>
        <w:tc>
          <w:tcPr>
            <w:tcW w:w="2054" w:type="dxa"/>
            <w:gridSpan w:val="2"/>
          </w:tcPr>
          <w:p w:rsidR="00206D9B" w:rsidRPr="00BE3DA8" w:rsidRDefault="00206D9B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DA8">
              <w:rPr>
                <w:rFonts w:ascii="Times New Roman" w:hAnsi="Times New Roman" w:cs="Times New Roman"/>
                <w:sz w:val="20"/>
                <w:szCs w:val="20"/>
              </w:rPr>
              <w:t>июнь 2022г</w:t>
            </w:r>
          </w:p>
        </w:tc>
        <w:tc>
          <w:tcPr>
            <w:tcW w:w="1438" w:type="dxa"/>
          </w:tcPr>
          <w:p w:rsidR="00206D9B" w:rsidRPr="00482344" w:rsidRDefault="00BE3DA8" w:rsidP="00BE3D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2344">
              <w:rPr>
                <w:rFonts w:ascii="Times New Roman" w:hAnsi="Times New Roman" w:cs="Times New Roman"/>
                <w:sz w:val="20"/>
                <w:szCs w:val="20"/>
              </w:rPr>
              <w:t>Дети старшего дошкольного возраста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201A">
              <w:rPr>
                <w:rFonts w:ascii="Times New Roman" w:hAnsi="Times New Roman" w:cs="Times New Roman"/>
                <w:sz w:val="20"/>
                <w:szCs w:val="20"/>
              </w:rPr>
              <w:t>МДОУ города Ростова-на-Дону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Родители.</w:t>
            </w:r>
          </w:p>
        </w:tc>
        <w:tc>
          <w:tcPr>
            <w:tcW w:w="1669" w:type="dxa"/>
            <w:gridSpan w:val="2"/>
          </w:tcPr>
          <w:p w:rsidR="00BE3DA8" w:rsidRPr="000C5A09" w:rsidRDefault="00BE3DA8" w:rsidP="00BE3D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опорной площадке МДОУ </w:t>
            </w:r>
            <w:r w:rsidRPr="0068201A">
              <w:rPr>
                <w:rFonts w:ascii="Times New Roman" w:hAnsi="Times New Roman" w:cs="Times New Roman"/>
                <w:sz w:val="20"/>
                <w:szCs w:val="20"/>
              </w:rPr>
              <w:t>города Ростова-на-Дону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06D9B" w:rsidRDefault="00206D9B" w:rsidP="00BE3D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6" w:type="dxa"/>
          </w:tcPr>
          <w:p w:rsidR="00BE3DA8" w:rsidRDefault="00BE3DA8" w:rsidP="00BE3DA8">
            <w:pPr>
              <w:ind w:right="9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образование </w:t>
            </w:r>
            <w:r w:rsidRPr="0068201A">
              <w:rPr>
                <w:rFonts w:ascii="Times New Roman" w:hAnsi="Times New Roman" w:cs="Times New Roman"/>
                <w:sz w:val="20"/>
                <w:szCs w:val="20"/>
              </w:rPr>
              <w:t>города Ростова-на-Дону</w:t>
            </w:r>
          </w:p>
          <w:p w:rsidR="00BE3DA8" w:rsidRPr="000C5A30" w:rsidRDefault="00BE3DA8" w:rsidP="00BE3DA8">
            <w:pPr>
              <w:ind w:right="930"/>
              <w:rPr>
                <w:rFonts w:ascii="Times New Roman" w:hAnsi="Times New Roman" w:cs="Times New Roman"/>
                <w:sz w:val="20"/>
                <w:szCs w:val="20"/>
              </w:rPr>
            </w:pPr>
            <w:r w:rsidRPr="000C5A30">
              <w:rPr>
                <w:rFonts w:ascii="Times New Roman" w:hAnsi="Times New Roman" w:cs="Times New Roman"/>
                <w:sz w:val="20"/>
                <w:szCs w:val="20"/>
              </w:rPr>
              <w:t>МАУ ИМЦО</w:t>
            </w:r>
          </w:p>
          <w:p w:rsidR="00BE3DA8" w:rsidRDefault="00BE3DA8" w:rsidP="00BE3D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5A30">
              <w:rPr>
                <w:rFonts w:ascii="Times New Roman" w:hAnsi="Times New Roman" w:cs="Times New Roman"/>
                <w:sz w:val="20"/>
                <w:szCs w:val="20"/>
              </w:rPr>
              <w:t xml:space="preserve">МКУ отдел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образования всех районов города.</w:t>
            </w:r>
          </w:p>
          <w:p w:rsidR="00206D9B" w:rsidRPr="000C5A30" w:rsidRDefault="00206D9B" w:rsidP="00BE3DA8">
            <w:pPr>
              <w:ind w:right="9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E46" w:rsidTr="00B47D2D">
        <w:trPr>
          <w:gridAfter w:val="1"/>
          <w:wAfter w:w="56" w:type="dxa"/>
        </w:trPr>
        <w:tc>
          <w:tcPr>
            <w:tcW w:w="10337" w:type="dxa"/>
            <w:gridSpan w:val="9"/>
          </w:tcPr>
          <w:p w:rsidR="00A20460" w:rsidRPr="005614A5" w:rsidRDefault="00A20460" w:rsidP="00A204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4A5">
              <w:rPr>
                <w:rFonts w:ascii="Times New Roman" w:hAnsi="Times New Roman" w:cs="Times New Roman"/>
                <w:b/>
                <w:sz w:val="20"/>
                <w:szCs w:val="20"/>
              </w:rPr>
              <w:t>Методические мероприятия, направленные на повышение профессиональной компетентности</w:t>
            </w:r>
            <w:r w:rsidRPr="005614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95E46" w:rsidRPr="005614A5">
              <w:rPr>
                <w:rFonts w:ascii="Times New Roman" w:hAnsi="Times New Roman" w:cs="Times New Roman"/>
                <w:b/>
                <w:sz w:val="20"/>
                <w:szCs w:val="20"/>
              </w:rPr>
              <w:t>педагогов</w:t>
            </w:r>
          </w:p>
          <w:p w:rsidR="00A20460" w:rsidRPr="005614A5" w:rsidRDefault="00A20460" w:rsidP="00A204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4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март – декабрь 2022</w:t>
            </w:r>
          </w:p>
          <w:p w:rsidR="00F95E46" w:rsidRPr="005614A5" w:rsidRDefault="00F95E46" w:rsidP="00A20460">
            <w:pPr>
              <w:ind w:right="93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37928" w:rsidTr="00B47D2D">
        <w:trPr>
          <w:gridAfter w:val="1"/>
          <w:wAfter w:w="56" w:type="dxa"/>
          <w:trHeight w:val="2542"/>
        </w:trPr>
        <w:tc>
          <w:tcPr>
            <w:tcW w:w="615" w:type="dxa"/>
            <w:gridSpan w:val="2"/>
          </w:tcPr>
          <w:p w:rsidR="00D37928" w:rsidRDefault="00D37928" w:rsidP="00451C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1.3</w:t>
            </w:r>
          </w:p>
        </w:tc>
        <w:tc>
          <w:tcPr>
            <w:tcW w:w="2065" w:type="dxa"/>
          </w:tcPr>
          <w:p w:rsidR="003112D5" w:rsidRPr="005614A5" w:rsidRDefault="003112D5" w:rsidP="00451C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4A5">
              <w:rPr>
                <w:rFonts w:ascii="Times New Roman" w:hAnsi="Times New Roman" w:cs="Times New Roman"/>
                <w:sz w:val="20"/>
                <w:szCs w:val="20"/>
              </w:rPr>
              <w:t>Современные практики ДОУ:</w:t>
            </w:r>
          </w:p>
          <w:p w:rsidR="00691A3E" w:rsidRPr="00691A3E" w:rsidRDefault="00691A3E" w:rsidP="00691A3E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91A3E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="007F568C" w:rsidRPr="00691A3E">
              <w:rPr>
                <w:rFonts w:ascii="Times New Roman" w:hAnsi="Times New Roman" w:cs="Times New Roman"/>
                <w:b/>
                <w:sz w:val="20"/>
                <w:szCs w:val="20"/>
              </w:rPr>
              <w:t>Мастер-класс</w:t>
            </w:r>
            <w:r w:rsidRPr="00691A3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691A3E" w:rsidRPr="005614A5" w:rsidRDefault="00691A3E" w:rsidP="00691A3E">
            <w:pPr>
              <w:rPr>
                <w:sz w:val="20"/>
                <w:szCs w:val="20"/>
              </w:rPr>
            </w:pPr>
            <w:r w:rsidRPr="005614A5">
              <w:rPr>
                <w:rFonts w:ascii="Times New Roman" w:hAnsi="Times New Roman"/>
                <w:sz w:val="20"/>
                <w:szCs w:val="20"/>
              </w:rPr>
              <w:t>«Р</w:t>
            </w:r>
            <w:r w:rsidRPr="005614A5">
              <w:rPr>
                <w:rFonts w:ascii="Times New Roman" w:hAnsi="Times New Roman"/>
                <w:sz w:val="20"/>
                <w:szCs w:val="20"/>
                <w:lang w:eastAsia="ru-RU"/>
              </w:rPr>
              <w:t>еализация индивидуального подхода в физическом воспитании детей старшего дошкольного возраста в условиях внедрения ВФСК «ГТО» с учетом требований ФГОС ДО».</w:t>
            </w:r>
          </w:p>
          <w:p w:rsidR="00691A3E" w:rsidRPr="00691A3E" w:rsidRDefault="007F568C" w:rsidP="00691A3E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91A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55189" w:rsidRPr="00691A3E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="00E33A06" w:rsidRPr="00691A3E">
              <w:rPr>
                <w:rFonts w:ascii="Times New Roman" w:hAnsi="Times New Roman" w:cs="Times New Roman"/>
                <w:b/>
                <w:sz w:val="20"/>
                <w:szCs w:val="20"/>
              </w:rPr>
              <w:t>Семинар</w:t>
            </w:r>
            <w:r w:rsidR="005614A5" w:rsidRPr="00691A3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E33A06" w:rsidRPr="00691A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5614A5" w:rsidRPr="005614A5" w:rsidRDefault="005614A5" w:rsidP="00691A3E">
            <w:pPr>
              <w:pStyle w:val="a4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14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Модель межсетевого взаимодействия дошкольной образовательной организации и начальной школы по подготовке детей к сдаче норм ВФСК «ГТО».</w:t>
            </w:r>
          </w:p>
          <w:p w:rsidR="00255189" w:rsidRPr="005614A5" w:rsidRDefault="00255189" w:rsidP="005614A5">
            <w:pPr>
              <w:pStyle w:val="a4"/>
              <w:ind w:left="11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5189" w:rsidRPr="005614A5" w:rsidRDefault="00255189" w:rsidP="00451C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1A3E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  <w:r w:rsidR="00E33A06" w:rsidRPr="00691A3E">
              <w:rPr>
                <w:rFonts w:ascii="Times New Roman" w:hAnsi="Times New Roman" w:cs="Times New Roman"/>
                <w:b/>
                <w:sz w:val="20"/>
                <w:szCs w:val="20"/>
              </w:rPr>
              <w:t>Семинар</w:t>
            </w:r>
            <w:r w:rsidR="00E33A06" w:rsidRPr="005614A5">
              <w:rPr>
                <w:rFonts w:ascii="Times New Roman" w:hAnsi="Times New Roman" w:cs="Times New Roman"/>
                <w:sz w:val="20"/>
                <w:szCs w:val="20"/>
              </w:rPr>
              <w:t>: «Система работы с родителями воспитанников ДОУ по подготовке к сдаче норм ГТО»</w:t>
            </w:r>
            <w:r w:rsidR="00691A3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55189" w:rsidRPr="005614A5" w:rsidRDefault="00255189" w:rsidP="00451C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1A3E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  <w:r w:rsidR="00E33A06" w:rsidRPr="00691A3E">
              <w:rPr>
                <w:rFonts w:ascii="Times New Roman" w:hAnsi="Times New Roman" w:cs="Times New Roman"/>
                <w:b/>
                <w:sz w:val="20"/>
                <w:szCs w:val="20"/>
              </w:rPr>
              <w:t>Мастер класс</w:t>
            </w:r>
            <w:r w:rsidR="00E33A06" w:rsidRPr="005614A5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691A3E">
              <w:rPr>
                <w:rFonts w:ascii="Times New Roman" w:hAnsi="Times New Roman" w:cs="Times New Roman"/>
                <w:sz w:val="20"/>
                <w:szCs w:val="20"/>
              </w:rPr>
              <w:t>Система формирования</w:t>
            </w:r>
            <w:r w:rsidR="00E33A06" w:rsidRPr="005614A5">
              <w:rPr>
                <w:rFonts w:ascii="Times New Roman" w:hAnsi="Times New Roman" w:cs="Times New Roman"/>
                <w:sz w:val="20"/>
                <w:szCs w:val="20"/>
              </w:rPr>
              <w:t xml:space="preserve"> физического воспитания дошкольников в рамках реализации проекта «Здоровый дошкольник».</w:t>
            </w:r>
          </w:p>
          <w:p w:rsidR="005614A5" w:rsidRPr="00691A3E" w:rsidRDefault="00255189" w:rsidP="00691A3E">
            <w:pPr>
              <w:rPr>
                <w:sz w:val="20"/>
                <w:szCs w:val="20"/>
              </w:rPr>
            </w:pPr>
            <w:r w:rsidRPr="00691A3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91A3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0301EF" w:rsidRPr="00691A3E">
              <w:rPr>
                <w:rFonts w:ascii="Times New Roman" w:hAnsi="Times New Roman" w:cs="Times New Roman"/>
                <w:b/>
                <w:sz w:val="20"/>
                <w:szCs w:val="20"/>
              </w:rPr>
              <w:t>Методическое объединение</w:t>
            </w:r>
            <w:r w:rsidR="00691A3E" w:rsidRPr="00691A3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0301EF" w:rsidRPr="00691A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614A5" w:rsidRPr="00691A3E">
              <w:rPr>
                <w:rFonts w:ascii="Times New Roman" w:hAnsi="Times New Roman"/>
                <w:sz w:val="20"/>
                <w:szCs w:val="20"/>
              </w:rPr>
              <w:t>«Развитие партнерских отношений в рамках внедрения ВФСК «ГТО» и организация совместной деятельности с организациями физкультурно-спортивного назначения».</w:t>
            </w:r>
          </w:p>
          <w:p w:rsidR="005614A5" w:rsidRPr="00691A3E" w:rsidRDefault="005614A5" w:rsidP="005614A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91A3E">
              <w:rPr>
                <w:rFonts w:ascii="Times New Roman" w:hAnsi="Times New Roman" w:cs="Times New Roman"/>
                <w:b/>
                <w:sz w:val="20"/>
                <w:szCs w:val="20"/>
              </w:rPr>
              <w:t>6. Семинар:</w:t>
            </w:r>
            <w:r w:rsidRPr="00691A3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6E2057" w:rsidRPr="006E2057" w:rsidRDefault="006E2057" w:rsidP="006E2057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6E2057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интеграции содержания образования детей в возрасте 6 – 8 лет, средств, форм и методов физического </w:t>
            </w:r>
            <w:r w:rsidRPr="006E20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развития детей в процессе подготовки и сдаче норм «ГТО» и участию в различных физкультурно-спортивных мероприятиях и соревнованиях.</w:t>
            </w:r>
          </w:p>
          <w:p w:rsidR="00691A3E" w:rsidRPr="005614A5" w:rsidRDefault="00691A3E" w:rsidP="005614A5">
            <w:pPr>
              <w:rPr>
                <w:sz w:val="20"/>
                <w:szCs w:val="20"/>
              </w:rPr>
            </w:pPr>
          </w:p>
          <w:p w:rsidR="005614A5" w:rsidRPr="005614A5" w:rsidRDefault="005614A5" w:rsidP="00451C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5189" w:rsidRPr="005614A5" w:rsidRDefault="00255189" w:rsidP="00451C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4" w:type="dxa"/>
            <w:gridSpan w:val="2"/>
          </w:tcPr>
          <w:p w:rsidR="00255189" w:rsidRDefault="00255189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5189" w:rsidRDefault="00255189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5189" w:rsidRDefault="00255189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5189" w:rsidRDefault="00A20460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  <w:p w:rsidR="00255189" w:rsidRDefault="00255189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5189" w:rsidRDefault="00255189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5189" w:rsidRDefault="00255189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5189" w:rsidRDefault="00255189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5189" w:rsidRDefault="00255189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5189" w:rsidRDefault="00255189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1A3E" w:rsidRDefault="00691A3E" w:rsidP="00707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1A3E" w:rsidRDefault="00691A3E" w:rsidP="00707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1A3E" w:rsidRDefault="00691A3E" w:rsidP="00707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1A3E" w:rsidRDefault="00691A3E" w:rsidP="00707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1A3E" w:rsidRDefault="00691A3E" w:rsidP="00707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1A3E" w:rsidRDefault="00691A3E" w:rsidP="00707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1A3E" w:rsidRDefault="00691A3E" w:rsidP="00707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1A3E" w:rsidRDefault="00691A3E" w:rsidP="00707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A06" w:rsidRDefault="00A20460" w:rsidP="00707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55189">
              <w:rPr>
                <w:rFonts w:ascii="Times New Roman" w:hAnsi="Times New Roman" w:cs="Times New Roman"/>
                <w:sz w:val="20"/>
                <w:szCs w:val="20"/>
              </w:rPr>
              <w:t>прель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33A06" w:rsidRDefault="00E33A06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A06" w:rsidRDefault="00E33A06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A06" w:rsidRDefault="00E33A06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A06" w:rsidRDefault="00E33A06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1A3E" w:rsidRDefault="00691A3E" w:rsidP="00707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1A3E" w:rsidRDefault="00691A3E" w:rsidP="00707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1A3E" w:rsidRDefault="00691A3E" w:rsidP="00707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1A3E" w:rsidRDefault="00691A3E" w:rsidP="00707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1A3E" w:rsidRDefault="00691A3E" w:rsidP="00707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1A3E" w:rsidRDefault="00691A3E" w:rsidP="00707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1EF" w:rsidRDefault="00A20460" w:rsidP="00707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255189">
              <w:rPr>
                <w:rFonts w:ascii="Times New Roman" w:hAnsi="Times New Roman" w:cs="Times New Roman"/>
                <w:sz w:val="20"/>
                <w:szCs w:val="20"/>
              </w:rPr>
              <w:t>ай</w:t>
            </w:r>
            <w:r w:rsidR="00691A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33A06" w:rsidRDefault="00E33A06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A06" w:rsidRDefault="00E33A06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A06" w:rsidRDefault="00E33A06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A06" w:rsidRDefault="00E33A06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A06" w:rsidRDefault="00E33A06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A06" w:rsidRDefault="00A20460" w:rsidP="00707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255189">
              <w:rPr>
                <w:rFonts w:ascii="Times New Roman" w:hAnsi="Times New Roman" w:cs="Times New Roman"/>
                <w:sz w:val="20"/>
                <w:szCs w:val="20"/>
              </w:rPr>
              <w:t>ентябрь</w:t>
            </w:r>
            <w:r w:rsidR="00691A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33A06" w:rsidRDefault="00E33A06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A06" w:rsidRDefault="00E33A06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A06" w:rsidRDefault="00E33A06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60" w:rsidRDefault="00A20460" w:rsidP="00707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60" w:rsidRDefault="00A20460" w:rsidP="00707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460" w:rsidRDefault="00A20460" w:rsidP="00707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1A3E" w:rsidRDefault="00691A3E" w:rsidP="00707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1A3E" w:rsidRDefault="00691A3E" w:rsidP="00707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1A3E" w:rsidRDefault="00691A3E" w:rsidP="00707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A06" w:rsidRDefault="00A20460" w:rsidP="00707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55189">
              <w:rPr>
                <w:rFonts w:ascii="Times New Roman" w:hAnsi="Times New Roman" w:cs="Times New Roman"/>
                <w:sz w:val="20"/>
                <w:szCs w:val="20"/>
              </w:rPr>
              <w:t>ктябрь</w:t>
            </w:r>
            <w:r w:rsidR="00691A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33A06" w:rsidRDefault="00E33A06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A06" w:rsidRDefault="00E33A06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A06" w:rsidRDefault="00E33A06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A06" w:rsidRDefault="00E33A06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A06" w:rsidRDefault="00E33A06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A06" w:rsidRDefault="00E33A06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1A3E" w:rsidRDefault="00691A3E" w:rsidP="00707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1A3E" w:rsidRDefault="00691A3E" w:rsidP="00707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1A3E" w:rsidRDefault="00691A3E" w:rsidP="00707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1A3E" w:rsidRDefault="00691A3E" w:rsidP="00707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1A3E" w:rsidRDefault="00691A3E" w:rsidP="00707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1A3E" w:rsidRDefault="00691A3E" w:rsidP="00707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5189" w:rsidRDefault="00A20460" w:rsidP="00707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691A3E">
              <w:rPr>
                <w:rFonts w:ascii="Times New Roman" w:hAnsi="Times New Roman" w:cs="Times New Roman"/>
                <w:sz w:val="20"/>
                <w:szCs w:val="20"/>
              </w:rPr>
              <w:t xml:space="preserve">оябрь </w:t>
            </w:r>
          </w:p>
        </w:tc>
        <w:tc>
          <w:tcPr>
            <w:tcW w:w="1438" w:type="dxa"/>
          </w:tcPr>
          <w:p w:rsidR="00D37928" w:rsidRPr="000C5A09" w:rsidRDefault="00A20460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 МДОУ</w:t>
            </w:r>
            <w:r w:rsidRPr="0068201A">
              <w:rPr>
                <w:rFonts w:ascii="Times New Roman" w:hAnsi="Times New Roman" w:cs="Times New Roman"/>
                <w:sz w:val="20"/>
                <w:szCs w:val="20"/>
              </w:rPr>
              <w:t xml:space="preserve"> города Ростова-на-Дону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9" w:type="dxa"/>
            <w:gridSpan w:val="2"/>
          </w:tcPr>
          <w:p w:rsidR="00A20460" w:rsidRPr="000C5A09" w:rsidRDefault="00A20460" w:rsidP="00A20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площадке опорных детских садов</w:t>
            </w:r>
            <w:r w:rsidRPr="004823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201A">
              <w:rPr>
                <w:rFonts w:ascii="Times New Roman" w:hAnsi="Times New Roman" w:cs="Times New Roman"/>
                <w:sz w:val="20"/>
                <w:szCs w:val="20"/>
              </w:rPr>
              <w:t>города Ростова-на-Дону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F568C" w:rsidRDefault="007F568C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68C" w:rsidRDefault="007F568C" w:rsidP="006E2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091">
              <w:rPr>
                <w:rFonts w:ascii="Times New Roman" w:hAnsi="Times New Roman" w:cs="Times New Roman"/>
                <w:sz w:val="20"/>
                <w:szCs w:val="20"/>
              </w:rPr>
              <w:t>МДОУ «Детский сад</w:t>
            </w:r>
            <w:r w:rsidR="006E2057">
              <w:rPr>
                <w:rFonts w:ascii="Times New Roman" w:hAnsi="Times New Roman" w:cs="Times New Roman"/>
                <w:sz w:val="20"/>
                <w:szCs w:val="20"/>
              </w:rPr>
              <w:t xml:space="preserve"> №292,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0301EF" w:rsidRDefault="000301EF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1EF" w:rsidRDefault="000301EF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1EF" w:rsidRDefault="000301EF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1EF" w:rsidRDefault="000301EF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057" w:rsidRDefault="006E2057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057" w:rsidRDefault="006E2057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057" w:rsidRDefault="006E2057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057" w:rsidRDefault="006E2057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057" w:rsidRDefault="006E2057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68C" w:rsidRDefault="002B4D43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  <w:r w:rsidR="007F568C" w:rsidRPr="003F7091">
              <w:rPr>
                <w:rFonts w:ascii="Times New Roman" w:hAnsi="Times New Roman" w:cs="Times New Roman"/>
                <w:sz w:val="20"/>
                <w:szCs w:val="20"/>
              </w:rPr>
              <w:t>ОУ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Лицей №3</w:t>
            </w:r>
            <w:r w:rsidR="007F568C">
              <w:rPr>
                <w:rFonts w:ascii="Times New Roman" w:hAnsi="Times New Roman" w:cs="Times New Roman"/>
                <w:sz w:val="20"/>
                <w:szCs w:val="20"/>
              </w:rPr>
              <w:t>3»</w:t>
            </w:r>
          </w:p>
          <w:p w:rsidR="002B4D43" w:rsidRDefault="002B4D43" w:rsidP="002B4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091">
              <w:rPr>
                <w:rFonts w:ascii="Times New Roman" w:hAnsi="Times New Roman" w:cs="Times New Roman"/>
                <w:sz w:val="20"/>
                <w:szCs w:val="20"/>
              </w:rPr>
              <w:t>МДОУ «Детский сад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№177»</w:t>
            </w:r>
          </w:p>
          <w:p w:rsidR="002B4D43" w:rsidRDefault="002B4D43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1EF" w:rsidRDefault="000301EF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1EF" w:rsidRDefault="000301EF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4D43" w:rsidRDefault="002B4D43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4D43" w:rsidRDefault="002B4D43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4D43" w:rsidRDefault="002B4D43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1EF" w:rsidRDefault="007F568C" w:rsidP="002B4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091">
              <w:rPr>
                <w:rFonts w:ascii="Times New Roman" w:hAnsi="Times New Roman" w:cs="Times New Roman"/>
                <w:sz w:val="20"/>
                <w:szCs w:val="20"/>
              </w:rPr>
              <w:t>МДОУ</w:t>
            </w:r>
          </w:p>
          <w:p w:rsidR="007F568C" w:rsidRDefault="007F568C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091">
              <w:rPr>
                <w:rFonts w:ascii="Times New Roman" w:hAnsi="Times New Roman" w:cs="Times New Roman"/>
                <w:sz w:val="20"/>
                <w:szCs w:val="20"/>
              </w:rPr>
              <w:t>«Детский сад</w:t>
            </w:r>
            <w:r w:rsidR="006E2057">
              <w:rPr>
                <w:rFonts w:ascii="Times New Roman" w:hAnsi="Times New Roman" w:cs="Times New Roman"/>
                <w:sz w:val="20"/>
                <w:szCs w:val="20"/>
              </w:rPr>
              <w:t xml:space="preserve"> №118, 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0301EF" w:rsidRDefault="000301EF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4D43" w:rsidRDefault="002B4D43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1EF" w:rsidRDefault="000301EF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68C" w:rsidRDefault="007F568C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091">
              <w:rPr>
                <w:rFonts w:ascii="Times New Roman" w:hAnsi="Times New Roman" w:cs="Times New Roman"/>
                <w:sz w:val="20"/>
                <w:szCs w:val="20"/>
              </w:rPr>
              <w:t>МДОУ «Детский сад</w:t>
            </w:r>
            <w:r w:rsidR="006E2057">
              <w:rPr>
                <w:rFonts w:ascii="Times New Roman" w:hAnsi="Times New Roman" w:cs="Times New Roman"/>
                <w:sz w:val="20"/>
                <w:szCs w:val="20"/>
              </w:rPr>
              <w:t xml:space="preserve"> №304, 254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0301EF" w:rsidRDefault="000301EF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1EF" w:rsidRDefault="000301EF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4D43" w:rsidRDefault="002B4D43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4D43" w:rsidRDefault="002B4D43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4D43" w:rsidRDefault="002B4D43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4D43" w:rsidRDefault="002B4D43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1EF" w:rsidRDefault="000301EF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4D43" w:rsidRDefault="006E2057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091">
              <w:rPr>
                <w:rFonts w:ascii="Times New Roman" w:hAnsi="Times New Roman" w:cs="Times New Roman"/>
                <w:sz w:val="20"/>
                <w:szCs w:val="20"/>
              </w:rPr>
              <w:t>МДОУ «Детский сад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№№8, 209</w:t>
            </w:r>
            <w:r w:rsidR="007F568C" w:rsidRPr="003F709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2B4D43" w:rsidRPr="003F70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B4D43" w:rsidRDefault="002B4D43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4D43" w:rsidRDefault="002B4D43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4D43" w:rsidRDefault="002B4D43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4D43" w:rsidRDefault="002B4D43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4D43" w:rsidRDefault="002B4D43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4D43" w:rsidRDefault="002B4D43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4D43" w:rsidRDefault="002B4D43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4D43" w:rsidRDefault="002B4D43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4D43" w:rsidRDefault="002B4D43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2057" w:rsidRDefault="006E2057" w:rsidP="006E2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091">
              <w:rPr>
                <w:rFonts w:ascii="Times New Roman" w:hAnsi="Times New Roman" w:cs="Times New Roman"/>
                <w:sz w:val="20"/>
                <w:szCs w:val="20"/>
              </w:rPr>
              <w:t>МДОУ «Детский сад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№№106, 275</w:t>
            </w:r>
            <w:r w:rsidRPr="003F7091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  <w:p w:rsidR="007F568C" w:rsidRPr="000C5A09" w:rsidRDefault="007F568C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6" w:type="dxa"/>
          </w:tcPr>
          <w:p w:rsidR="00A26793" w:rsidRPr="000C5A30" w:rsidRDefault="00A26793" w:rsidP="00A26793">
            <w:pPr>
              <w:ind w:right="930"/>
              <w:rPr>
                <w:rFonts w:ascii="Times New Roman" w:hAnsi="Times New Roman" w:cs="Times New Roman"/>
                <w:sz w:val="20"/>
                <w:szCs w:val="20"/>
              </w:rPr>
            </w:pPr>
            <w:r w:rsidRPr="000C5A30">
              <w:rPr>
                <w:rFonts w:ascii="Times New Roman" w:hAnsi="Times New Roman" w:cs="Times New Roman"/>
                <w:sz w:val="20"/>
                <w:szCs w:val="20"/>
              </w:rPr>
              <w:t>МАУ ИМЦО</w:t>
            </w:r>
          </w:p>
          <w:p w:rsidR="00A26793" w:rsidRDefault="00A26793" w:rsidP="00A267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5A30">
              <w:rPr>
                <w:rFonts w:ascii="Times New Roman" w:hAnsi="Times New Roman" w:cs="Times New Roman"/>
                <w:sz w:val="20"/>
                <w:szCs w:val="20"/>
              </w:rPr>
              <w:t xml:space="preserve">МКУ отдел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образования всех районов города.</w:t>
            </w:r>
          </w:p>
          <w:p w:rsidR="00D37928" w:rsidRDefault="00D37928" w:rsidP="00451CF9">
            <w:pPr>
              <w:ind w:right="930"/>
              <w:rPr>
                <w:rFonts w:ascii="Times New Roman" w:hAnsi="Times New Roman" w:cs="Times New Roman"/>
                <w:sz w:val="20"/>
                <w:szCs w:val="20"/>
              </w:rPr>
            </w:pPr>
            <w:r w:rsidRPr="003F7091">
              <w:rPr>
                <w:rFonts w:ascii="Times New Roman" w:hAnsi="Times New Roman" w:cs="Times New Roman"/>
                <w:sz w:val="20"/>
                <w:szCs w:val="20"/>
              </w:rPr>
              <w:t>МДОУ «Детский сад №</w:t>
            </w:r>
            <w:r w:rsidR="00A26793">
              <w:rPr>
                <w:rFonts w:ascii="Times New Roman" w:hAnsi="Times New Roman" w:cs="Times New Roman"/>
                <w:sz w:val="20"/>
                <w:szCs w:val="20"/>
              </w:rPr>
              <w:t>254, 118, 292, 8, 304, 275, 209, 11, 106, 4, 177</w:t>
            </w:r>
            <w:r w:rsidRPr="003F7091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</w:p>
          <w:p w:rsidR="00D37928" w:rsidRPr="003F7091" w:rsidRDefault="00A26793" w:rsidP="00451CF9">
            <w:pPr>
              <w:ind w:right="9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«Лицей № 33</w:t>
            </w:r>
            <w:r w:rsidR="00D37928" w:rsidRPr="003F7091">
              <w:rPr>
                <w:rFonts w:ascii="Times New Roman" w:hAnsi="Times New Roman" w:cs="Times New Roman"/>
                <w:sz w:val="20"/>
                <w:szCs w:val="20"/>
              </w:rPr>
              <w:t>»)</w:t>
            </w:r>
          </w:p>
        </w:tc>
      </w:tr>
      <w:tr w:rsidR="00F90EDB" w:rsidTr="00B47D2D">
        <w:trPr>
          <w:gridAfter w:val="1"/>
          <w:wAfter w:w="56" w:type="dxa"/>
          <w:trHeight w:val="669"/>
        </w:trPr>
        <w:tc>
          <w:tcPr>
            <w:tcW w:w="615" w:type="dxa"/>
            <w:gridSpan w:val="2"/>
          </w:tcPr>
          <w:p w:rsidR="00F90EDB" w:rsidRPr="000C5A09" w:rsidRDefault="00F90EDB" w:rsidP="00F90E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5A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</w:t>
            </w:r>
            <w:r w:rsidRPr="000C5A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/</w:t>
            </w:r>
            <w:r w:rsidRPr="000C5A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</w:p>
        </w:tc>
        <w:tc>
          <w:tcPr>
            <w:tcW w:w="2065" w:type="dxa"/>
          </w:tcPr>
          <w:p w:rsidR="00F90EDB" w:rsidRPr="000C5A09" w:rsidRDefault="00F90EDB" w:rsidP="00F90E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5A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2054" w:type="dxa"/>
            <w:gridSpan w:val="2"/>
          </w:tcPr>
          <w:p w:rsidR="00F90EDB" w:rsidRPr="000C5A09" w:rsidRDefault="00F90EDB" w:rsidP="00F90E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0C5A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срок/периодичность</w:t>
            </w:r>
          </w:p>
        </w:tc>
        <w:tc>
          <w:tcPr>
            <w:tcW w:w="1438" w:type="dxa"/>
          </w:tcPr>
          <w:p w:rsidR="00F90EDB" w:rsidRPr="000C5A09" w:rsidRDefault="00F90EDB" w:rsidP="00F90E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5A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контингент</w:t>
            </w:r>
          </w:p>
        </w:tc>
        <w:tc>
          <w:tcPr>
            <w:tcW w:w="1669" w:type="dxa"/>
            <w:gridSpan w:val="2"/>
          </w:tcPr>
          <w:p w:rsidR="00F90EDB" w:rsidRPr="000C5A09" w:rsidRDefault="00F90EDB" w:rsidP="00F90E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5A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проведения</w:t>
            </w:r>
          </w:p>
        </w:tc>
        <w:tc>
          <w:tcPr>
            <w:tcW w:w="2496" w:type="dxa"/>
          </w:tcPr>
          <w:p w:rsidR="00F90EDB" w:rsidRDefault="00F90EDB" w:rsidP="00F90ED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ответственные</w:t>
            </w:r>
          </w:p>
          <w:p w:rsidR="00F90EDB" w:rsidRPr="000C5A09" w:rsidRDefault="00F90EDB" w:rsidP="00F90E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37928" w:rsidTr="00B47D2D">
        <w:trPr>
          <w:gridAfter w:val="1"/>
          <w:wAfter w:w="56" w:type="dxa"/>
        </w:trPr>
        <w:tc>
          <w:tcPr>
            <w:tcW w:w="10337" w:type="dxa"/>
            <w:gridSpan w:val="9"/>
          </w:tcPr>
          <w:p w:rsidR="00D37928" w:rsidRPr="000C5A09" w:rsidRDefault="00D37928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01A">
              <w:rPr>
                <w:rFonts w:ascii="Times New Roman" w:hAnsi="Times New Roman" w:cs="Times New Roman"/>
                <w:b/>
                <w:sz w:val="20"/>
                <w:szCs w:val="20"/>
              </w:rPr>
              <w:t>2. «Шахматы»</w:t>
            </w:r>
          </w:p>
        </w:tc>
      </w:tr>
      <w:tr w:rsidR="00F95E46" w:rsidTr="00B47D2D">
        <w:trPr>
          <w:gridAfter w:val="1"/>
          <w:wAfter w:w="56" w:type="dxa"/>
        </w:trPr>
        <w:tc>
          <w:tcPr>
            <w:tcW w:w="10337" w:type="dxa"/>
            <w:gridSpan w:val="9"/>
          </w:tcPr>
          <w:p w:rsidR="00F95E46" w:rsidRPr="0068201A" w:rsidRDefault="00F95E46" w:rsidP="00451C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Мероприятия с участием детей</w:t>
            </w:r>
          </w:p>
        </w:tc>
      </w:tr>
      <w:tr w:rsidR="00D37928" w:rsidTr="00B47D2D">
        <w:trPr>
          <w:gridAfter w:val="1"/>
          <w:wAfter w:w="56" w:type="dxa"/>
        </w:trPr>
        <w:tc>
          <w:tcPr>
            <w:tcW w:w="615" w:type="dxa"/>
            <w:gridSpan w:val="2"/>
          </w:tcPr>
          <w:p w:rsidR="00D37928" w:rsidRPr="000C5A09" w:rsidRDefault="00D37928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2065" w:type="dxa"/>
          </w:tcPr>
          <w:p w:rsidR="00D37928" w:rsidRPr="0068201A" w:rsidRDefault="00D37928" w:rsidP="00451C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01A">
              <w:rPr>
                <w:rFonts w:ascii="Times New Roman" w:hAnsi="Times New Roman" w:cs="Times New Roman"/>
                <w:sz w:val="20"/>
                <w:szCs w:val="20"/>
              </w:rPr>
              <w:t xml:space="preserve">Соревнования </w:t>
            </w:r>
            <w:r w:rsidRPr="0068201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«</w:t>
            </w:r>
            <w:r w:rsidRPr="0068201A">
              <w:rPr>
                <w:rFonts w:ascii="Times New Roman" w:hAnsi="Times New Roman" w:cs="Times New Roman"/>
                <w:sz w:val="20"/>
                <w:szCs w:val="20"/>
              </w:rPr>
              <w:t xml:space="preserve">Шахматный турнир» в 2 этапа: </w:t>
            </w:r>
          </w:p>
          <w:p w:rsidR="00D37928" w:rsidRDefault="00D37928" w:rsidP="00451C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01A">
              <w:rPr>
                <w:rFonts w:ascii="Times New Roman" w:hAnsi="Times New Roman" w:cs="Times New Roman"/>
                <w:sz w:val="20"/>
                <w:szCs w:val="20"/>
              </w:rPr>
              <w:t xml:space="preserve">-отборочный этап. </w:t>
            </w:r>
          </w:p>
          <w:p w:rsidR="00F90EDB" w:rsidRDefault="00F90EDB" w:rsidP="00451C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EDB" w:rsidRPr="0068201A" w:rsidRDefault="00F90EDB" w:rsidP="00451C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7928" w:rsidRPr="0068201A" w:rsidRDefault="00D37928" w:rsidP="00451C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01A">
              <w:rPr>
                <w:rFonts w:ascii="Times New Roman" w:hAnsi="Times New Roman" w:cs="Times New Roman"/>
                <w:sz w:val="20"/>
                <w:szCs w:val="20"/>
              </w:rPr>
              <w:t>-финальный этап на муниципальном уровне.</w:t>
            </w:r>
          </w:p>
        </w:tc>
        <w:tc>
          <w:tcPr>
            <w:tcW w:w="2054" w:type="dxa"/>
            <w:gridSpan w:val="2"/>
          </w:tcPr>
          <w:p w:rsidR="00D37928" w:rsidRDefault="00D37928" w:rsidP="00451C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2344">
              <w:rPr>
                <w:rFonts w:ascii="Times New Roman" w:hAnsi="Times New Roman" w:cs="Times New Roman"/>
                <w:sz w:val="20"/>
                <w:szCs w:val="20"/>
              </w:rPr>
              <w:t>февраль-март</w:t>
            </w:r>
            <w:r w:rsidR="00707EE0">
              <w:rPr>
                <w:rFonts w:ascii="Times New Roman" w:hAnsi="Times New Roman" w:cs="Times New Roman"/>
                <w:sz w:val="20"/>
                <w:szCs w:val="20"/>
              </w:rPr>
              <w:t xml:space="preserve"> 2022</w:t>
            </w:r>
            <w:r w:rsidRPr="00482344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F90EDB" w:rsidRPr="00482344" w:rsidRDefault="00F90EDB" w:rsidP="00F90E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2344">
              <w:rPr>
                <w:rFonts w:ascii="Times New Roman" w:hAnsi="Times New Roman" w:cs="Times New Roman"/>
                <w:sz w:val="20"/>
                <w:szCs w:val="20"/>
              </w:rPr>
              <w:t>в соответствии с</w:t>
            </w:r>
          </w:p>
          <w:p w:rsidR="00707EE0" w:rsidRDefault="00F90EDB" w:rsidP="00F90E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2344">
              <w:rPr>
                <w:rFonts w:ascii="Times New Roman" w:hAnsi="Times New Roman" w:cs="Times New Roman"/>
                <w:sz w:val="20"/>
                <w:szCs w:val="20"/>
              </w:rPr>
              <w:t>графиком</w:t>
            </w:r>
          </w:p>
          <w:p w:rsidR="00707EE0" w:rsidRDefault="00707EE0" w:rsidP="00451C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EE0" w:rsidRDefault="00707EE0" w:rsidP="00451C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EE0" w:rsidRDefault="00707EE0" w:rsidP="00451C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EDB" w:rsidRPr="00482344" w:rsidRDefault="00F90EDB" w:rsidP="00F90E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апрель </w:t>
            </w:r>
            <w:r w:rsidR="00707EE0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D3792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Pr="00482344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</w:t>
            </w:r>
          </w:p>
          <w:p w:rsidR="00D37928" w:rsidRPr="00482344" w:rsidRDefault="00F90EDB" w:rsidP="00F90E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2344">
              <w:rPr>
                <w:rFonts w:ascii="Times New Roman" w:hAnsi="Times New Roman" w:cs="Times New Roman"/>
                <w:sz w:val="20"/>
                <w:szCs w:val="20"/>
              </w:rPr>
              <w:t>графиком</w:t>
            </w:r>
          </w:p>
        </w:tc>
        <w:tc>
          <w:tcPr>
            <w:tcW w:w="1438" w:type="dxa"/>
          </w:tcPr>
          <w:p w:rsidR="00D37928" w:rsidRPr="00482344" w:rsidRDefault="00F90EDB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344">
              <w:rPr>
                <w:rFonts w:ascii="Times New Roman" w:hAnsi="Times New Roman" w:cs="Times New Roman"/>
                <w:sz w:val="20"/>
                <w:szCs w:val="20"/>
              </w:rPr>
              <w:t>Дети старшего дошкольного возраста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201A">
              <w:rPr>
                <w:rFonts w:ascii="Times New Roman" w:hAnsi="Times New Roman" w:cs="Times New Roman"/>
                <w:sz w:val="20"/>
                <w:szCs w:val="20"/>
              </w:rPr>
              <w:t>МДОУ города Ростова-на-Дону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9" w:type="dxa"/>
            <w:gridSpan w:val="2"/>
          </w:tcPr>
          <w:p w:rsidR="00F90EDB" w:rsidRPr="000C5A09" w:rsidRDefault="00F90EDB" w:rsidP="00F90E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опорных площадках детских садов</w:t>
            </w:r>
            <w:r w:rsidRPr="004823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201A">
              <w:rPr>
                <w:rFonts w:ascii="Times New Roman" w:hAnsi="Times New Roman" w:cs="Times New Roman"/>
                <w:sz w:val="20"/>
                <w:szCs w:val="20"/>
              </w:rPr>
              <w:t>города Ростова-на-Дону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37928" w:rsidRPr="00482344" w:rsidRDefault="00D37928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6" w:type="dxa"/>
          </w:tcPr>
          <w:p w:rsidR="00D37928" w:rsidRPr="000C5A30" w:rsidRDefault="00D37928" w:rsidP="00451CF9">
            <w:pPr>
              <w:ind w:right="9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5A30">
              <w:rPr>
                <w:rFonts w:ascii="Times New Roman" w:hAnsi="Times New Roman" w:cs="Times New Roman"/>
                <w:sz w:val="20"/>
                <w:szCs w:val="20"/>
              </w:rPr>
              <w:t>МАУ ИМЦО</w:t>
            </w:r>
          </w:p>
          <w:p w:rsidR="00D37928" w:rsidRPr="000C5A30" w:rsidRDefault="00D37928" w:rsidP="00451C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5A3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МБОУ ДОД ДЮСШ № 4</w:t>
            </w:r>
            <w:r w:rsidRPr="000C5A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37928" w:rsidRDefault="00D37928" w:rsidP="00451C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5A30">
              <w:rPr>
                <w:rFonts w:ascii="Times New Roman" w:hAnsi="Times New Roman" w:cs="Times New Roman"/>
                <w:sz w:val="20"/>
                <w:szCs w:val="20"/>
              </w:rPr>
              <w:t xml:space="preserve">МКУ отдел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образования всех районов города.</w:t>
            </w:r>
          </w:p>
          <w:p w:rsidR="00F90EDB" w:rsidRPr="000C5A30" w:rsidRDefault="00F90EDB" w:rsidP="00451C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МДОУ.</w:t>
            </w:r>
          </w:p>
          <w:p w:rsidR="00D37928" w:rsidRPr="00482344" w:rsidRDefault="00D37928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E46" w:rsidTr="00B47D2D">
        <w:trPr>
          <w:gridAfter w:val="1"/>
          <w:wAfter w:w="56" w:type="dxa"/>
        </w:trPr>
        <w:tc>
          <w:tcPr>
            <w:tcW w:w="615" w:type="dxa"/>
            <w:gridSpan w:val="2"/>
          </w:tcPr>
          <w:p w:rsidR="00F95E46" w:rsidRDefault="00F95E46" w:rsidP="00F95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2065" w:type="dxa"/>
          </w:tcPr>
          <w:p w:rsidR="00F95E46" w:rsidRPr="00482344" w:rsidRDefault="00F95E46" w:rsidP="00F95E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2344">
              <w:rPr>
                <w:rFonts w:ascii="Times New Roman" w:hAnsi="Times New Roman" w:cs="Times New Roman"/>
                <w:sz w:val="20"/>
                <w:szCs w:val="20"/>
              </w:rPr>
              <w:t xml:space="preserve">Фестиваль </w:t>
            </w:r>
          </w:p>
          <w:p w:rsidR="00F95E46" w:rsidRPr="00482344" w:rsidRDefault="00F95E46" w:rsidP="00F95E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2344">
              <w:rPr>
                <w:rFonts w:ascii="Times New Roman" w:hAnsi="Times New Roman" w:cs="Times New Roman"/>
                <w:sz w:val="20"/>
                <w:szCs w:val="20"/>
              </w:rPr>
              <w:t>«Юный шахматист»</w:t>
            </w:r>
          </w:p>
        </w:tc>
        <w:tc>
          <w:tcPr>
            <w:tcW w:w="2054" w:type="dxa"/>
            <w:gridSpan w:val="2"/>
          </w:tcPr>
          <w:p w:rsidR="00F90EDB" w:rsidRDefault="00F90EDB" w:rsidP="00F90E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май 2022г.</w:t>
            </w:r>
          </w:p>
          <w:p w:rsidR="00F90EDB" w:rsidRPr="00482344" w:rsidRDefault="00F90EDB" w:rsidP="00F90E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2344">
              <w:rPr>
                <w:rFonts w:ascii="Times New Roman" w:hAnsi="Times New Roman" w:cs="Times New Roman"/>
                <w:sz w:val="20"/>
                <w:szCs w:val="20"/>
              </w:rPr>
              <w:t>в соответствии с</w:t>
            </w:r>
          </w:p>
          <w:p w:rsidR="00F90EDB" w:rsidRPr="00482344" w:rsidRDefault="00F90EDB" w:rsidP="00F90E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344">
              <w:rPr>
                <w:rFonts w:ascii="Times New Roman" w:hAnsi="Times New Roman" w:cs="Times New Roman"/>
                <w:sz w:val="20"/>
                <w:szCs w:val="20"/>
              </w:rPr>
              <w:t>графиком</w:t>
            </w:r>
          </w:p>
        </w:tc>
        <w:tc>
          <w:tcPr>
            <w:tcW w:w="1438" w:type="dxa"/>
          </w:tcPr>
          <w:p w:rsidR="00F95E46" w:rsidRPr="00482344" w:rsidRDefault="00F90EDB" w:rsidP="00F95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344">
              <w:rPr>
                <w:rFonts w:ascii="Times New Roman" w:hAnsi="Times New Roman" w:cs="Times New Roman"/>
                <w:sz w:val="20"/>
                <w:szCs w:val="20"/>
              </w:rPr>
              <w:t>Дети старшего дошкольного возраста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201A">
              <w:rPr>
                <w:rFonts w:ascii="Times New Roman" w:hAnsi="Times New Roman" w:cs="Times New Roman"/>
                <w:sz w:val="20"/>
                <w:szCs w:val="20"/>
              </w:rPr>
              <w:t>МДОУ города Ростова-на-Дону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9" w:type="dxa"/>
            <w:gridSpan w:val="2"/>
          </w:tcPr>
          <w:p w:rsidR="00F90EDB" w:rsidRPr="000C5A09" w:rsidRDefault="00F90EDB" w:rsidP="00F90E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опорных площадках детских садов</w:t>
            </w:r>
            <w:r w:rsidRPr="004823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201A">
              <w:rPr>
                <w:rFonts w:ascii="Times New Roman" w:hAnsi="Times New Roman" w:cs="Times New Roman"/>
                <w:sz w:val="20"/>
                <w:szCs w:val="20"/>
              </w:rPr>
              <w:t>города Ростова-на-Дону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95E46" w:rsidRPr="00482344" w:rsidRDefault="00F95E46" w:rsidP="00F95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6" w:type="dxa"/>
          </w:tcPr>
          <w:p w:rsidR="00F95E46" w:rsidRPr="000C5A30" w:rsidRDefault="00F95E46" w:rsidP="00F95E46">
            <w:pPr>
              <w:ind w:right="9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5A30">
              <w:rPr>
                <w:rFonts w:ascii="Times New Roman" w:hAnsi="Times New Roman" w:cs="Times New Roman"/>
                <w:sz w:val="20"/>
                <w:szCs w:val="20"/>
              </w:rPr>
              <w:t>МАУ ИМЦО</w:t>
            </w:r>
          </w:p>
          <w:p w:rsidR="00F95E46" w:rsidRPr="000C5A30" w:rsidRDefault="00F95E46" w:rsidP="00F95E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5A3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МБОУ ДОД ДЮСШ № 4</w:t>
            </w:r>
            <w:r w:rsidRPr="000C5A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95E46" w:rsidRPr="000C5A30" w:rsidRDefault="00F95E46" w:rsidP="00F95E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5A30">
              <w:rPr>
                <w:rFonts w:ascii="Times New Roman" w:hAnsi="Times New Roman" w:cs="Times New Roman"/>
                <w:sz w:val="20"/>
                <w:szCs w:val="20"/>
              </w:rPr>
              <w:t xml:space="preserve">МКУ отдел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образования всех районов города.</w:t>
            </w:r>
          </w:p>
          <w:p w:rsidR="00F95E46" w:rsidRPr="00482344" w:rsidRDefault="00F90EDB" w:rsidP="00F95E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МДОУ</w:t>
            </w:r>
          </w:p>
        </w:tc>
      </w:tr>
      <w:tr w:rsidR="00F95E46" w:rsidTr="00B47D2D">
        <w:trPr>
          <w:gridAfter w:val="1"/>
          <w:wAfter w:w="56" w:type="dxa"/>
        </w:trPr>
        <w:tc>
          <w:tcPr>
            <w:tcW w:w="615" w:type="dxa"/>
            <w:gridSpan w:val="2"/>
          </w:tcPr>
          <w:p w:rsidR="00F95E46" w:rsidRDefault="00F95E46" w:rsidP="00F95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2065" w:type="dxa"/>
          </w:tcPr>
          <w:p w:rsidR="00F95E46" w:rsidRPr="00482344" w:rsidRDefault="00F95E46" w:rsidP="00F90E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2344">
              <w:rPr>
                <w:rFonts w:ascii="Times New Roman" w:hAnsi="Times New Roman" w:cs="Times New Roman"/>
                <w:sz w:val="20"/>
                <w:szCs w:val="20"/>
              </w:rPr>
              <w:t>Интеллектуальный турнир дошкольников «</w:t>
            </w:r>
            <w:r w:rsidR="00F90EDB">
              <w:rPr>
                <w:rFonts w:ascii="Times New Roman" w:hAnsi="Times New Roman" w:cs="Times New Roman"/>
                <w:sz w:val="20"/>
                <w:szCs w:val="20"/>
              </w:rPr>
              <w:t>Золотая ладья</w:t>
            </w:r>
            <w:r w:rsidRPr="0048234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054" w:type="dxa"/>
            <w:gridSpan w:val="2"/>
          </w:tcPr>
          <w:p w:rsidR="00F90EDB" w:rsidRDefault="00F90EDB" w:rsidP="00F90E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сентябрь-ноябрь </w:t>
            </w:r>
          </w:p>
          <w:p w:rsidR="00457422" w:rsidRPr="00482344" w:rsidRDefault="00F95E46" w:rsidP="00457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2022</w:t>
            </w:r>
            <w:r w:rsidR="00BF4861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457422" w:rsidRPr="00482344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</w:t>
            </w:r>
          </w:p>
          <w:p w:rsidR="00F95E46" w:rsidRPr="00482344" w:rsidRDefault="00457422" w:rsidP="00457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344">
              <w:rPr>
                <w:rFonts w:ascii="Times New Roman" w:hAnsi="Times New Roman" w:cs="Times New Roman"/>
                <w:sz w:val="20"/>
                <w:szCs w:val="20"/>
              </w:rPr>
              <w:t>графиком</w:t>
            </w:r>
          </w:p>
        </w:tc>
        <w:tc>
          <w:tcPr>
            <w:tcW w:w="1438" w:type="dxa"/>
          </w:tcPr>
          <w:p w:rsidR="00F95E46" w:rsidRPr="00482344" w:rsidRDefault="00F95E46" w:rsidP="00F95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344">
              <w:rPr>
                <w:rFonts w:ascii="Times New Roman" w:hAnsi="Times New Roman" w:cs="Times New Roman"/>
                <w:sz w:val="20"/>
                <w:szCs w:val="20"/>
              </w:rPr>
              <w:t>Дети старшего дошкольного возраста</w:t>
            </w:r>
          </w:p>
        </w:tc>
        <w:tc>
          <w:tcPr>
            <w:tcW w:w="1669" w:type="dxa"/>
            <w:gridSpan w:val="2"/>
          </w:tcPr>
          <w:p w:rsidR="00457422" w:rsidRPr="000C5A09" w:rsidRDefault="00457422" w:rsidP="00457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опорных площадках детских садов</w:t>
            </w:r>
            <w:r w:rsidRPr="004823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201A">
              <w:rPr>
                <w:rFonts w:ascii="Times New Roman" w:hAnsi="Times New Roman" w:cs="Times New Roman"/>
                <w:sz w:val="20"/>
                <w:szCs w:val="20"/>
              </w:rPr>
              <w:t>города Ростова-на-Дону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95E46" w:rsidRPr="00482344" w:rsidRDefault="00F95E46" w:rsidP="00F95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6" w:type="dxa"/>
          </w:tcPr>
          <w:p w:rsidR="00F95E46" w:rsidRPr="000C5A30" w:rsidRDefault="00F95E46" w:rsidP="00F95E46">
            <w:pPr>
              <w:ind w:right="9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5A30">
              <w:rPr>
                <w:rFonts w:ascii="Times New Roman" w:hAnsi="Times New Roman" w:cs="Times New Roman"/>
                <w:sz w:val="20"/>
                <w:szCs w:val="20"/>
              </w:rPr>
              <w:t>МАУ ИМЦО</w:t>
            </w:r>
          </w:p>
          <w:p w:rsidR="00F95E46" w:rsidRPr="000C5A30" w:rsidRDefault="00F95E46" w:rsidP="00F95E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5A3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МБОУ ДОД ДЮСШ № 4</w:t>
            </w:r>
            <w:r w:rsidRPr="000C5A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95E46" w:rsidRPr="000C5A30" w:rsidRDefault="00F95E46" w:rsidP="00F95E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5A30">
              <w:rPr>
                <w:rFonts w:ascii="Times New Roman" w:hAnsi="Times New Roman" w:cs="Times New Roman"/>
                <w:sz w:val="20"/>
                <w:szCs w:val="20"/>
              </w:rPr>
              <w:t xml:space="preserve">МКУ отдел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образования всех районов города.</w:t>
            </w:r>
          </w:p>
          <w:p w:rsidR="00F95E46" w:rsidRPr="00482344" w:rsidRDefault="00F95E46" w:rsidP="00F95E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E46" w:rsidTr="00B47D2D">
        <w:trPr>
          <w:gridAfter w:val="1"/>
          <w:wAfter w:w="56" w:type="dxa"/>
        </w:trPr>
        <w:tc>
          <w:tcPr>
            <w:tcW w:w="615" w:type="dxa"/>
            <w:gridSpan w:val="2"/>
          </w:tcPr>
          <w:p w:rsidR="00F95E46" w:rsidRDefault="00F95E46" w:rsidP="00F95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2.4.</w:t>
            </w:r>
          </w:p>
        </w:tc>
        <w:tc>
          <w:tcPr>
            <w:tcW w:w="2065" w:type="dxa"/>
            <w:vAlign w:val="center"/>
          </w:tcPr>
          <w:p w:rsidR="00F95E46" w:rsidRDefault="0032743D" w:rsidP="00F95E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Спартакиада Дона по шахматам»</w:t>
            </w:r>
          </w:p>
          <w:p w:rsidR="00F95E46" w:rsidRDefault="00F95E46" w:rsidP="00F95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4" w:type="dxa"/>
            <w:gridSpan w:val="2"/>
            <w:vAlign w:val="center"/>
          </w:tcPr>
          <w:p w:rsidR="00457422" w:rsidRPr="00482344" w:rsidRDefault="00BF4861" w:rsidP="00457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 2022г.</w:t>
            </w:r>
            <w:r w:rsidR="00457422" w:rsidRPr="00482344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</w:t>
            </w:r>
          </w:p>
          <w:p w:rsidR="00F95E46" w:rsidRDefault="00457422" w:rsidP="00457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344">
              <w:rPr>
                <w:rFonts w:ascii="Times New Roman" w:hAnsi="Times New Roman" w:cs="Times New Roman"/>
                <w:sz w:val="20"/>
                <w:szCs w:val="20"/>
              </w:rPr>
              <w:t>графиком</w:t>
            </w:r>
          </w:p>
          <w:p w:rsidR="00F95E46" w:rsidRDefault="00F95E46" w:rsidP="00F95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E46" w:rsidRPr="003C042B" w:rsidRDefault="00F95E46" w:rsidP="00F95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Align w:val="center"/>
          </w:tcPr>
          <w:p w:rsidR="00F95E46" w:rsidRDefault="00F95E46" w:rsidP="00F95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344">
              <w:rPr>
                <w:rFonts w:ascii="Times New Roman" w:hAnsi="Times New Roman" w:cs="Times New Roman"/>
                <w:sz w:val="20"/>
                <w:szCs w:val="20"/>
              </w:rPr>
              <w:t>Дети старшего дошкольного возраста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95E46" w:rsidRDefault="00F95E46" w:rsidP="00F95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Align w:val="center"/>
          </w:tcPr>
          <w:p w:rsidR="00457422" w:rsidRPr="000C5A09" w:rsidRDefault="00457422" w:rsidP="00457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опорных площадках детских садов</w:t>
            </w:r>
            <w:r w:rsidRPr="004823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201A">
              <w:rPr>
                <w:rFonts w:ascii="Times New Roman" w:hAnsi="Times New Roman" w:cs="Times New Roman"/>
                <w:sz w:val="20"/>
                <w:szCs w:val="20"/>
              </w:rPr>
              <w:t>города Ростова-на-Дону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95E46" w:rsidRDefault="00F95E46" w:rsidP="00F95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6" w:type="dxa"/>
          </w:tcPr>
          <w:p w:rsidR="00F95E46" w:rsidRPr="000C5A30" w:rsidRDefault="00F95E46" w:rsidP="00F95E46">
            <w:pPr>
              <w:ind w:right="9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5A30">
              <w:rPr>
                <w:rFonts w:ascii="Times New Roman" w:hAnsi="Times New Roman" w:cs="Times New Roman"/>
                <w:sz w:val="20"/>
                <w:szCs w:val="20"/>
              </w:rPr>
              <w:t>МАУ ИМЦО</w:t>
            </w:r>
          </w:p>
          <w:p w:rsidR="00F95E46" w:rsidRPr="000C5A30" w:rsidRDefault="00F95E46" w:rsidP="00F95E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5A3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МБОУ ДОД ДЮСШ № 4</w:t>
            </w:r>
            <w:r w:rsidRPr="000C5A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95E46" w:rsidRPr="000C5A30" w:rsidRDefault="00F95E46" w:rsidP="00F95E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5A30">
              <w:rPr>
                <w:rFonts w:ascii="Times New Roman" w:hAnsi="Times New Roman" w:cs="Times New Roman"/>
                <w:sz w:val="20"/>
                <w:szCs w:val="20"/>
              </w:rPr>
              <w:t xml:space="preserve">МКУ отдел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образования всех районов города.</w:t>
            </w:r>
          </w:p>
          <w:p w:rsidR="00F95E46" w:rsidRPr="003C042B" w:rsidRDefault="00F95E46" w:rsidP="00F95E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E46" w:rsidTr="00B47D2D">
        <w:trPr>
          <w:gridAfter w:val="1"/>
          <w:wAfter w:w="56" w:type="dxa"/>
        </w:trPr>
        <w:tc>
          <w:tcPr>
            <w:tcW w:w="10337" w:type="dxa"/>
            <w:gridSpan w:val="9"/>
          </w:tcPr>
          <w:p w:rsidR="00BF4861" w:rsidRPr="005614A5" w:rsidRDefault="00BF4861" w:rsidP="00BF48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4A5">
              <w:rPr>
                <w:rFonts w:ascii="Times New Roman" w:hAnsi="Times New Roman" w:cs="Times New Roman"/>
                <w:b/>
                <w:sz w:val="20"/>
                <w:szCs w:val="20"/>
              </w:rPr>
              <w:t>Методические мероприятия, направленные на повышение профессиональной компетентности</w:t>
            </w:r>
            <w:r w:rsidRPr="005614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14A5">
              <w:rPr>
                <w:rFonts w:ascii="Times New Roman" w:hAnsi="Times New Roman" w:cs="Times New Roman"/>
                <w:b/>
                <w:sz w:val="20"/>
                <w:szCs w:val="20"/>
              </w:rPr>
              <w:t>педагогов</w:t>
            </w:r>
          </w:p>
          <w:p w:rsidR="00BF4861" w:rsidRPr="005614A5" w:rsidRDefault="00BF4861" w:rsidP="00BF48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4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март – декабрь 2022</w:t>
            </w:r>
          </w:p>
          <w:p w:rsidR="00F95E46" w:rsidRPr="000C5A30" w:rsidRDefault="00F95E46" w:rsidP="00F95E46">
            <w:pPr>
              <w:ind w:right="9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928" w:rsidTr="00B47D2D">
        <w:trPr>
          <w:gridAfter w:val="1"/>
          <w:wAfter w:w="56" w:type="dxa"/>
        </w:trPr>
        <w:tc>
          <w:tcPr>
            <w:tcW w:w="615" w:type="dxa"/>
            <w:gridSpan w:val="2"/>
          </w:tcPr>
          <w:p w:rsidR="00D37928" w:rsidRDefault="00F95E46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  <w:r w:rsidR="00D3792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37928" w:rsidRDefault="00D37928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5" w:type="dxa"/>
          </w:tcPr>
          <w:p w:rsidR="00D37928" w:rsidRDefault="00D37928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7928" w:rsidRDefault="00D37928" w:rsidP="00451CF9">
            <w:pPr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45742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C45CF9">
              <w:rPr>
                <w:rFonts w:ascii="Times New Roman" w:hAnsi="Times New Roman" w:cs="Times New Roman"/>
                <w:b/>
                <w:sz w:val="20"/>
                <w:szCs w:val="20"/>
              </w:rPr>
              <w:t>.Семинар</w:t>
            </w:r>
            <w:r w:rsidRPr="00C45CF9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C45CF9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Развитие интеллектуальных способностей детей старшего дошкольн</w:t>
            </w:r>
            <w:r w:rsidR="00457422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ого возраста через обучение игры</w:t>
            </w:r>
            <w:r w:rsidRPr="00C45CF9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в </w:t>
            </w:r>
            <w:r w:rsidRPr="00C45CF9">
              <w:rPr>
                <w:rFonts w:ascii="Times New Roman" w:hAnsi="Times New Roman" w:cs="Times New Roman"/>
                <w:bCs/>
                <w:color w:val="111111"/>
                <w:sz w:val="20"/>
                <w:szCs w:val="20"/>
              </w:rPr>
              <w:t>шахматы</w:t>
            </w:r>
            <w:r w:rsidRPr="00C45CF9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».</w:t>
            </w:r>
          </w:p>
          <w:p w:rsidR="004E0FE0" w:rsidRPr="00C45CF9" w:rsidRDefault="004E0FE0" w:rsidP="00451CF9">
            <w:pPr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</w:p>
          <w:p w:rsidR="00D37928" w:rsidRPr="00C45CF9" w:rsidRDefault="00D37928" w:rsidP="00451CF9">
            <w:pPr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</w:p>
          <w:p w:rsidR="00D37928" w:rsidRPr="00457422" w:rsidRDefault="00D37928" w:rsidP="00451C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422">
              <w:rPr>
                <w:rFonts w:ascii="Times New Roman" w:hAnsi="Times New Roman" w:cs="Times New Roman"/>
                <w:b/>
                <w:color w:val="111111"/>
                <w:sz w:val="20"/>
                <w:szCs w:val="20"/>
              </w:rPr>
              <w:t>2.</w:t>
            </w:r>
            <w:r w:rsidRPr="00457422">
              <w:rPr>
                <w:rFonts w:ascii="Times New Roman" w:hAnsi="Times New Roman" w:cs="Times New Roman"/>
                <w:b/>
                <w:sz w:val="20"/>
                <w:szCs w:val="20"/>
              </w:rPr>
              <w:t>Мастер класс</w:t>
            </w:r>
          </w:p>
          <w:p w:rsidR="00D37928" w:rsidRPr="00457422" w:rsidRDefault="00457422" w:rsidP="00457422">
            <w:pPr>
              <w:pStyle w:val="a8"/>
              <w:shd w:val="clear" w:color="auto" w:fill="F9FAFA"/>
              <w:spacing w:before="0" w:beforeAutospacing="0" w:after="24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«Использование шахмат</w:t>
            </w:r>
            <w:r w:rsidR="00BF4861" w:rsidRPr="00C45CF9">
              <w:rPr>
                <w:color w:val="000000"/>
                <w:sz w:val="20"/>
                <w:szCs w:val="20"/>
              </w:rPr>
              <w:t xml:space="preserve"> как средство интеллектуального развития и формирования личностных качеств у детей дошкольного во</w:t>
            </w:r>
            <w:r>
              <w:rPr>
                <w:color w:val="000000"/>
                <w:sz w:val="20"/>
                <w:szCs w:val="20"/>
              </w:rPr>
              <w:t>зраста в соответствии с ФГОС ДО».</w:t>
            </w:r>
          </w:p>
          <w:p w:rsidR="00457422" w:rsidRDefault="00D37928" w:rsidP="00451CF9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7422">
              <w:rPr>
                <w:rFonts w:ascii="Times New Roman" w:hAnsi="Times New Roman" w:cs="Times New Roman"/>
                <w:b/>
                <w:sz w:val="20"/>
                <w:szCs w:val="20"/>
              </w:rPr>
              <w:t>3.Вебинар</w:t>
            </w:r>
            <w:r w:rsidRPr="00C45C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37928" w:rsidRDefault="00457422" w:rsidP="00451CF9">
            <w:pPr>
              <w:pStyle w:val="a4"/>
              <w:ind w:left="0"/>
              <w:rPr>
                <w:rFonts w:ascii="Times New Roman" w:hAnsi="Times New Roman" w:cs="Times New Roman"/>
                <w:bCs/>
                <w:color w:val="11111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D37928" w:rsidRPr="00C45CF9">
              <w:rPr>
                <w:rFonts w:ascii="Times New Roman" w:hAnsi="Times New Roman" w:cs="Times New Roman"/>
                <w:sz w:val="20"/>
                <w:szCs w:val="20"/>
              </w:rPr>
              <w:t>Система организации образовательной деятельности в ДОУ по</w:t>
            </w:r>
            <w:r w:rsidR="00D37928" w:rsidRPr="00C45CF9">
              <w:rPr>
                <w:rFonts w:ascii="Times New Roman" w:hAnsi="Times New Roman" w:cs="Times New Roman"/>
                <w:bCs/>
                <w:color w:val="111111"/>
                <w:sz w:val="20"/>
                <w:szCs w:val="20"/>
              </w:rPr>
              <w:t xml:space="preserve"> обучению дошкольников принципам шахматной игры</w:t>
            </w:r>
            <w:r>
              <w:rPr>
                <w:rFonts w:ascii="Times New Roman" w:hAnsi="Times New Roman" w:cs="Times New Roman"/>
                <w:bCs/>
                <w:color w:val="111111"/>
                <w:sz w:val="20"/>
                <w:szCs w:val="20"/>
              </w:rPr>
              <w:t>»</w:t>
            </w:r>
            <w:r w:rsidR="00D37928" w:rsidRPr="00C45CF9">
              <w:rPr>
                <w:rFonts w:ascii="Times New Roman" w:hAnsi="Times New Roman" w:cs="Times New Roman"/>
                <w:bCs/>
                <w:color w:val="111111"/>
                <w:sz w:val="20"/>
                <w:szCs w:val="20"/>
              </w:rPr>
              <w:t>.</w:t>
            </w:r>
          </w:p>
          <w:p w:rsidR="00457422" w:rsidRPr="00C45CF9" w:rsidRDefault="00457422" w:rsidP="00451CF9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7928" w:rsidRPr="00C45CF9" w:rsidRDefault="00D37928" w:rsidP="00451CF9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42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4.</w:t>
            </w:r>
            <w:r w:rsidR="00CD48AC" w:rsidRPr="0045742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Мастер класс</w:t>
            </w:r>
            <w:r w:rsidR="00CD48AC" w:rsidRPr="00C45CF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BFBFB"/>
              </w:rPr>
              <w:t xml:space="preserve"> «Организация занятий </w:t>
            </w:r>
            <w:r w:rsidR="00CD48AC" w:rsidRPr="00C45CF9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BFBFB"/>
              </w:rPr>
              <w:t>по</w:t>
            </w:r>
            <w:r w:rsidR="00CD48AC" w:rsidRPr="00C45CF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BFBFB"/>
              </w:rPr>
              <w:t> </w:t>
            </w:r>
            <w:r w:rsidR="00CD48AC" w:rsidRPr="00C45CF9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BFBFB"/>
              </w:rPr>
              <w:t>обучению</w:t>
            </w:r>
            <w:r w:rsidR="00C45CF9" w:rsidRPr="00C45CF9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BFBFB"/>
              </w:rPr>
              <w:t xml:space="preserve"> дошкольников</w:t>
            </w:r>
            <w:r w:rsidR="00CD48AC" w:rsidRPr="00C45CF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BFBFB"/>
              </w:rPr>
              <w:t> </w:t>
            </w:r>
            <w:r w:rsidR="00CD48AC" w:rsidRPr="00C45CF9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BFBFB"/>
              </w:rPr>
              <w:t>игре</w:t>
            </w:r>
            <w:r w:rsidR="00CD48AC" w:rsidRPr="00C45CF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BFBFB"/>
              </w:rPr>
              <w:t> в </w:t>
            </w:r>
            <w:r w:rsidR="00CD48AC" w:rsidRPr="00C45CF9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BFBFB"/>
              </w:rPr>
              <w:t>шахматы</w:t>
            </w:r>
            <w:r w:rsidR="00CD48AC" w:rsidRPr="00C45CF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BFBFB"/>
              </w:rPr>
              <w:t> </w:t>
            </w:r>
            <w:r w:rsidR="00C45CF9" w:rsidRPr="00C45CF9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BFBFB"/>
              </w:rPr>
              <w:t>с использованием</w:t>
            </w:r>
            <w:r w:rsidR="00C45CF9" w:rsidRPr="00C45C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развивающих и динамических игр»</w:t>
            </w:r>
          </w:p>
          <w:p w:rsidR="00BF4861" w:rsidRPr="00C45CF9" w:rsidRDefault="00BF4861" w:rsidP="00451CF9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F4861" w:rsidRPr="00457422" w:rsidRDefault="00C45CF9" w:rsidP="00457422">
            <w:pPr>
              <w:pStyle w:val="a8"/>
              <w:shd w:val="clear" w:color="auto" w:fill="F9FAFA"/>
              <w:spacing w:before="0" w:beforeAutospacing="0" w:after="240" w:afterAutospacing="0"/>
              <w:rPr>
                <w:color w:val="000000"/>
                <w:sz w:val="20"/>
                <w:szCs w:val="20"/>
              </w:rPr>
            </w:pPr>
            <w:r w:rsidRPr="00457422">
              <w:rPr>
                <w:b/>
                <w:color w:val="000000"/>
                <w:sz w:val="20"/>
                <w:szCs w:val="20"/>
              </w:rPr>
              <w:t>5</w:t>
            </w:r>
            <w:r w:rsidR="00BF4861" w:rsidRPr="00457422">
              <w:rPr>
                <w:b/>
                <w:color w:val="000000"/>
                <w:sz w:val="20"/>
                <w:szCs w:val="20"/>
              </w:rPr>
              <w:t>.</w:t>
            </w:r>
            <w:r w:rsidRPr="00457422">
              <w:rPr>
                <w:b/>
                <w:color w:val="333333"/>
                <w:sz w:val="20"/>
                <w:szCs w:val="20"/>
                <w:shd w:val="clear" w:color="auto" w:fill="FBFBFB"/>
              </w:rPr>
              <w:t xml:space="preserve"> Мастер класс</w:t>
            </w:r>
            <w:r w:rsidRPr="00C45CF9">
              <w:rPr>
                <w:color w:val="333333"/>
                <w:sz w:val="20"/>
                <w:szCs w:val="20"/>
                <w:shd w:val="clear" w:color="auto" w:fill="FBFBFB"/>
              </w:rPr>
              <w:t xml:space="preserve"> </w:t>
            </w:r>
            <w:r w:rsidRPr="00C45CF9">
              <w:rPr>
                <w:color w:val="000000"/>
                <w:sz w:val="20"/>
                <w:szCs w:val="20"/>
              </w:rPr>
              <w:t>«Игротека «Шахматы»</w:t>
            </w:r>
            <w:r w:rsidR="00457422">
              <w:rPr>
                <w:color w:val="000000"/>
                <w:sz w:val="20"/>
                <w:szCs w:val="20"/>
              </w:rPr>
              <w:t xml:space="preserve"> </w:t>
            </w:r>
            <w:r w:rsidRPr="00C45CF9">
              <w:rPr>
                <w:color w:val="333333"/>
                <w:sz w:val="20"/>
                <w:szCs w:val="20"/>
                <w:shd w:val="clear" w:color="auto" w:fill="FBFBFB"/>
              </w:rPr>
              <w:t xml:space="preserve">«Интерактивные </w:t>
            </w:r>
            <w:r w:rsidRPr="00C45CF9">
              <w:rPr>
                <w:bCs/>
                <w:color w:val="333333"/>
                <w:sz w:val="20"/>
                <w:szCs w:val="20"/>
                <w:shd w:val="clear" w:color="auto" w:fill="FBFBFB"/>
              </w:rPr>
              <w:t>игры</w:t>
            </w:r>
            <w:r w:rsidRPr="00C45CF9">
              <w:rPr>
                <w:color w:val="333333"/>
                <w:sz w:val="20"/>
                <w:szCs w:val="20"/>
                <w:shd w:val="clear" w:color="auto" w:fill="FBFBFB"/>
              </w:rPr>
              <w:t> в </w:t>
            </w:r>
            <w:r w:rsidRPr="00C45CF9">
              <w:rPr>
                <w:bCs/>
                <w:color w:val="333333"/>
                <w:sz w:val="20"/>
                <w:szCs w:val="20"/>
                <w:shd w:val="clear" w:color="auto" w:fill="FBFBFB"/>
              </w:rPr>
              <w:t>шахматы</w:t>
            </w:r>
            <w:r w:rsidRPr="00C45CF9">
              <w:rPr>
                <w:color w:val="333333"/>
                <w:sz w:val="20"/>
                <w:szCs w:val="20"/>
                <w:shd w:val="clear" w:color="auto" w:fill="FBFBFB"/>
              </w:rPr>
              <w:t> как средство развития интеллектуальных способностей </w:t>
            </w:r>
            <w:r w:rsidR="004E0FE0" w:rsidRPr="00C45CF9">
              <w:rPr>
                <w:bCs/>
                <w:color w:val="333333"/>
                <w:sz w:val="20"/>
                <w:szCs w:val="20"/>
                <w:shd w:val="clear" w:color="auto" w:fill="FBFBFB"/>
              </w:rPr>
              <w:t>детей</w:t>
            </w:r>
            <w:r w:rsidR="004E0FE0" w:rsidRPr="00C45CF9">
              <w:rPr>
                <w:color w:val="333333"/>
                <w:sz w:val="20"/>
                <w:szCs w:val="20"/>
                <w:shd w:val="clear" w:color="auto" w:fill="FBFBFB"/>
              </w:rPr>
              <w:t>.</w:t>
            </w:r>
          </w:p>
        </w:tc>
        <w:tc>
          <w:tcPr>
            <w:tcW w:w="2054" w:type="dxa"/>
            <w:gridSpan w:val="2"/>
          </w:tcPr>
          <w:p w:rsidR="00D37928" w:rsidRPr="00482344" w:rsidRDefault="00D37928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6DF" w:rsidRDefault="00C206DF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0FE0" w:rsidRDefault="004E0FE0" w:rsidP="00BF4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0FE0" w:rsidRDefault="004E0FE0" w:rsidP="00BF4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0FE0" w:rsidRDefault="004E0FE0" w:rsidP="00BF4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0FE0" w:rsidRDefault="004E0FE0" w:rsidP="00BF4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0FE0" w:rsidRDefault="004E0FE0" w:rsidP="00BF4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6DF" w:rsidRDefault="00BF4861" w:rsidP="00BF4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D37928">
              <w:rPr>
                <w:rFonts w:ascii="Times New Roman" w:hAnsi="Times New Roman" w:cs="Times New Roman"/>
                <w:sz w:val="20"/>
                <w:szCs w:val="20"/>
              </w:rPr>
              <w:t>арт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206DF" w:rsidRDefault="00C206DF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6DF" w:rsidRDefault="00C206DF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6DF" w:rsidRDefault="00C206DF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6DF" w:rsidRDefault="00C206DF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6DF" w:rsidRDefault="00C206DF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6DF" w:rsidRDefault="00C206DF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6DF" w:rsidRDefault="00C206DF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6DF" w:rsidRDefault="00C206DF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6DF" w:rsidRDefault="00C206DF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6DF" w:rsidRDefault="00BF4861" w:rsidP="00707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апрель </w:t>
            </w:r>
          </w:p>
          <w:p w:rsidR="00C206DF" w:rsidRDefault="00C206DF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6DF" w:rsidRDefault="00C206DF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6DF" w:rsidRDefault="00C206DF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6DF" w:rsidRDefault="00C206DF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6DF" w:rsidRDefault="00C206DF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6DF" w:rsidRDefault="00C206DF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6DF" w:rsidRDefault="00C206DF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6DF" w:rsidRDefault="004E0FE0" w:rsidP="004E0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BF4861">
              <w:rPr>
                <w:rFonts w:ascii="Times New Roman" w:hAnsi="Times New Roman" w:cs="Times New Roman"/>
                <w:sz w:val="20"/>
                <w:szCs w:val="20"/>
              </w:rPr>
              <w:t xml:space="preserve">сентябрь </w:t>
            </w:r>
          </w:p>
          <w:p w:rsidR="00C206DF" w:rsidRDefault="00C206DF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6DF" w:rsidRDefault="00C206DF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6DF" w:rsidRDefault="00C206DF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CF9" w:rsidRDefault="00C45CF9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CF9" w:rsidRDefault="00C45CF9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CF9" w:rsidRDefault="00C45CF9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CF9" w:rsidRDefault="00C45CF9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CF9" w:rsidRDefault="00C45CF9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6DF" w:rsidRDefault="00BF4861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  <w:p w:rsidR="00BF4861" w:rsidRDefault="00BF4861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861" w:rsidRDefault="00BF4861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861" w:rsidRDefault="00BF4861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861" w:rsidRDefault="00BF4861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861" w:rsidRDefault="00BF4861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861" w:rsidRDefault="00BF4861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861" w:rsidRDefault="00BF4861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7928" w:rsidRPr="00482344" w:rsidRDefault="00BF4861" w:rsidP="00457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37928">
              <w:rPr>
                <w:rFonts w:ascii="Times New Roman" w:hAnsi="Times New Roman" w:cs="Times New Roman"/>
                <w:sz w:val="20"/>
                <w:szCs w:val="20"/>
              </w:rPr>
              <w:t>оябрь</w:t>
            </w:r>
          </w:p>
        </w:tc>
        <w:tc>
          <w:tcPr>
            <w:tcW w:w="1438" w:type="dxa"/>
          </w:tcPr>
          <w:p w:rsidR="00D37928" w:rsidRPr="00482344" w:rsidRDefault="00D37928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3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Педагоги МДОУ</w:t>
            </w:r>
          </w:p>
        </w:tc>
        <w:tc>
          <w:tcPr>
            <w:tcW w:w="1669" w:type="dxa"/>
            <w:gridSpan w:val="2"/>
          </w:tcPr>
          <w:p w:rsidR="004E0FE0" w:rsidRPr="000C5A09" w:rsidRDefault="004E0FE0" w:rsidP="004E0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опорных площадках детских садов</w:t>
            </w:r>
            <w:r w:rsidRPr="004823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201A">
              <w:rPr>
                <w:rFonts w:ascii="Times New Roman" w:hAnsi="Times New Roman" w:cs="Times New Roman"/>
                <w:sz w:val="20"/>
                <w:szCs w:val="20"/>
              </w:rPr>
              <w:t>города Ростова-на-Дону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D37928" w:rsidRDefault="00D37928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6DF" w:rsidRDefault="00C206DF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0FE0" w:rsidRPr="00C206DF" w:rsidRDefault="004E0FE0" w:rsidP="004E0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МБДОУ «Детский сад № 66, 126</w:t>
            </w:r>
            <w:r w:rsidRPr="00C206D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C206DF" w:rsidRDefault="00C206DF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6DF" w:rsidRDefault="00C206DF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6DF" w:rsidRDefault="00C206DF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6DF" w:rsidRDefault="00C206DF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6DF" w:rsidRDefault="00C206DF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6DF" w:rsidRPr="00C206DF" w:rsidRDefault="004E0FE0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МБДОУ «Детский сад № 237, 73, </w:t>
            </w:r>
            <w:r w:rsidR="005945D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286»</w:t>
            </w:r>
          </w:p>
          <w:p w:rsidR="00C206DF" w:rsidRDefault="00C206DF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6DF" w:rsidRDefault="00C206DF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6DF" w:rsidRDefault="00C206DF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6DF" w:rsidRDefault="00C206DF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6DF" w:rsidRDefault="00C206DF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6DF" w:rsidRDefault="00C206DF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6DF" w:rsidRDefault="00C206DF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6DF" w:rsidRDefault="00C206DF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МБДОУ» Детский сад </w:t>
            </w:r>
            <w:r w:rsidR="004E0FE0">
              <w:rPr>
                <w:rFonts w:ascii="Times New Roman" w:hAnsi="Times New Roman" w:cs="Times New Roman"/>
                <w:sz w:val="20"/>
                <w:szCs w:val="20"/>
              </w:rPr>
              <w:t>№150, 7, 57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C206DF" w:rsidRDefault="00C206DF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6DF" w:rsidRDefault="00C206DF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6DF" w:rsidRDefault="00C206DF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6DF" w:rsidRDefault="00C206DF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6DF" w:rsidRDefault="00C206DF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6DF" w:rsidRDefault="00C206DF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6DF" w:rsidRDefault="00C206DF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6DF" w:rsidRDefault="00C206DF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6DF" w:rsidRDefault="00C206DF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6DF" w:rsidRDefault="004E0FE0" w:rsidP="00451CF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«Детский сад № 313,141,</w:t>
            </w:r>
            <w:r w:rsidR="00C206DF" w:rsidRPr="00C20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C206DF" w:rsidRDefault="00C206DF" w:rsidP="00451CF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206DF" w:rsidRDefault="00C206DF" w:rsidP="00451CF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206DF" w:rsidRDefault="00C206DF" w:rsidP="00451CF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206DF" w:rsidRDefault="00C206DF" w:rsidP="00451CF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206DF" w:rsidRPr="00C206DF" w:rsidRDefault="004E0FE0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МБДОУ «Детский сад № 266, 293, 102»</w:t>
            </w:r>
          </w:p>
        </w:tc>
        <w:tc>
          <w:tcPr>
            <w:tcW w:w="2496" w:type="dxa"/>
          </w:tcPr>
          <w:p w:rsidR="00D37928" w:rsidRPr="000C5A30" w:rsidRDefault="00D37928" w:rsidP="00451CF9">
            <w:pPr>
              <w:ind w:right="9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5A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МАУ ИМЦО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37928" w:rsidRDefault="00D37928" w:rsidP="00C206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A95">
              <w:rPr>
                <w:rFonts w:ascii="Times New Roman" w:hAnsi="Times New Roman" w:cs="Times New Roman"/>
                <w:sz w:val="20"/>
                <w:szCs w:val="20"/>
              </w:rPr>
              <w:t xml:space="preserve">МКУ отдел образования </w:t>
            </w:r>
            <w:r w:rsidR="00C206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7A95">
              <w:rPr>
                <w:rFonts w:ascii="Times New Roman" w:hAnsi="Times New Roman" w:cs="Times New Roman"/>
                <w:sz w:val="20"/>
                <w:szCs w:val="20"/>
              </w:rPr>
              <w:t xml:space="preserve"> города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57422" w:rsidRPr="00482344" w:rsidRDefault="00457422" w:rsidP="00C206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7091">
              <w:rPr>
                <w:rFonts w:ascii="Times New Roman" w:hAnsi="Times New Roman" w:cs="Times New Roman"/>
                <w:sz w:val="20"/>
                <w:szCs w:val="20"/>
              </w:rPr>
              <w:t>МДОУ «Детский сад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66, 237, 150, 126, 266, 313, 141, 73, 57, 7, 286, 102, 293»</w:t>
            </w:r>
          </w:p>
        </w:tc>
      </w:tr>
      <w:tr w:rsidR="004E0FE0" w:rsidTr="00B47D2D">
        <w:trPr>
          <w:gridAfter w:val="1"/>
          <w:wAfter w:w="56" w:type="dxa"/>
        </w:trPr>
        <w:tc>
          <w:tcPr>
            <w:tcW w:w="615" w:type="dxa"/>
            <w:gridSpan w:val="2"/>
          </w:tcPr>
          <w:p w:rsidR="004E0FE0" w:rsidRPr="000C5A09" w:rsidRDefault="004E0FE0" w:rsidP="004E0F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5A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</w:t>
            </w:r>
            <w:r w:rsidRPr="000C5A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/</w:t>
            </w:r>
            <w:r w:rsidRPr="000C5A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</w:p>
        </w:tc>
        <w:tc>
          <w:tcPr>
            <w:tcW w:w="2065" w:type="dxa"/>
          </w:tcPr>
          <w:p w:rsidR="004E0FE0" w:rsidRPr="000C5A09" w:rsidRDefault="004E0FE0" w:rsidP="004E0F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5A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2054" w:type="dxa"/>
            <w:gridSpan w:val="2"/>
          </w:tcPr>
          <w:p w:rsidR="004E0FE0" w:rsidRPr="000C5A09" w:rsidRDefault="004E0FE0" w:rsidP="004E0F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0C5A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срок/периодичность</w:t>
            </w:r>
          </w:p>
        </w:tc>
        <w:tc>
          <w:tcPr>
            <w:tcW w:w="1438" w:type="dxa"/>
          </w:tcPr>
          <w:p w:rsidR="004E0FE0" w:rsidRPr="000C5A09" w:rsidRDefault="004E0FE0" w:rsidP="004E0F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5A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контингент</w:t>
            </w:r>
          </w:p>
        </w:tc>
        <w:tc>
          <w:tcPr>
            <w:tcW w:w="1669" w:type="dxa"/>
            <w:gridSpan w:val="2"/>
          </w:tcPr>
          <w:p w:rsidR="004E0FE0" w:rsidRPr="000C5A09" w:rsidRDefault="004E0FE0" w:rsidP="004E0F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5A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проведения</w:t>
            </w:r>
          </w:p>
        </w:tc>
        <w:tc>
          <w:tcPr>
            <w:tcW w:w="2496" w:type="dxa"/>
          </w:tcPr>
          <w:p w:rsidR="004E0FE0" w:rsidRDefault="004E0FE0" w:rsidP="004E0FE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ответственные</w:t>
            </w:r>
          </w:p>
          <w:p w:rsidR="004E0FE0" w:rsidRPr="000C5A09" w:rsidRDefault="004E0FE0" w:rsidP="004E0F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37928" w:rsidTr="00B47D2D">
        <w:trPr>
          <w:gridAfter w:val="1"/>
          <w:wAfter w:w="56" w:type="dxa"/>
        </w:trPr>
        <w:tc>
          <w:tcPr>
            <w:tcW w:w="10337" w:type="dxa"/>
            <w:gridSpan w:val="9"/>
          </w:tcPr>
          <w:p w:rsidR="00D37928" w:rsidRPr="000C5A09" w:rsidRDefault="00D37928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Pr="002A60F2">
              <w:rPr>
                <w:rFonts w:ascii="Times New Roman" w:hAnsi="Times New Roman" w:cs="Times New Roman"/>
                <w:b/>
                <w:sz w:val="20"/>
                <w:szCs w:val="20"/>
              </w:rPr>
              <w:t>«Спартакиада»</w:t>
            </w:r>
          </w:p>
        </w:tc>
      </w:tr>
      <w:tr w:rsidR="00F95E46" w:rsidTr="00B47D2D">
        <w:trPr>
          <w:gridAfter w:val="1"/>
          <w:wAfter w:w="56" w:type="dxa"/>
        </w:trPr>
        <w:tc>
          <w:tcPr>
            <w:tcW w:w="10337" w:type="dxa"/>
            <w:gridSpan w:val="9"/>
          </w:tcPr>
          <w:p w:rsidR="00F95E46" w:rsidRDefault="00F95E46" w:rsidP="00451C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Мероприятия с участием детей</w:t>
            </w:r>
          </w:p>
        </w:tc>
      </w:tr>
      <w:tr w:rsidR="00EB6256" w:rsidTr="00B47D2D">
        <w:tc>
          <w:tcPr>
            <w:tcW w:w="555" w:type="dxa"/>
          </w:tcPr>
          <w:p w:rsidR="00EB6256" w:rsidRDefault="00EB6256" w:rsidP="00451C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3.1.</w:t>
            </w:r>
          </w:p>
        </w:tc>
        <w:tc>
          <w:tcPr>
            <w:tcW w:w="2125" w:type="dxa"/>
            <w:gridSpan w:val="2"/>
          </w:tcPr>
          <w:p w:rsidR="00EB6256" w:rsidRDefault="00EB6256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1.Спартакиада Дона -22, посвящённая 73</w:t>
            </w:r>
            <w:r w:rsidRPr="00875460">
              <w:rPr>
                <w:rFonts w:ascii="Times New Roman" w:hAnsi="Times New Roman" w:cs="Times New Roman"/>
                <w:sz w:val="20"/>
                <w:szCs w:val="20"/>
              </w:rPr>
              <w:t xml:space="preserve"> –ой годовщине со дня основания города Ростова-на-Дону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B6256" w:rsidRDefault="00EB6256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256" w:rsidRDefault="00EB6256" w:rsidP="00451C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7" w:type="dxa"/>
          </w:tcPr>
          <w:p w:rsidR="00EB6256" w:rsidRDefault="00EB6256" w:rsidP="00B47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сентябрь 2022г.</w:t>
            </w:r>
          </w:p>
          <w:p w:rsidR="00EB6256" w:rsidRPr="00875460" w:rsidRDefault="00EB6256" w:rsidP="00B47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460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</w:t>
            </w:r>
          </w:p>
          <w:p w:rsidR="00EB6256" w:rsidRDefault="00EB6256" w:rsidP="00B47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460">
              <w:rPr>
                <w:rFonts w:ascii="Times New Roman" w:hAnsi="Times New Roman" w:cs="Times New Roman"/>
                <w:sz w:val="20"/>
                <w:szCs w:val="20"/>
              </w:rPr>
              <w:t>графиком</w:t>
            </w:r>
          </w:p>
          <w:p w:rsidR="00EB6256" w:rsidRDefault="00EB6256" w:rsidP="00B47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256" w:rsidRDefault="00EB6256" w:rsidP="00B47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256" w:rsidRDefault="00EB6256" w:rsidP="00B47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256" w:rsidRDefault="00EB6256" w:rsidP="00B47D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 w:val="restart"/>
          </w:tcPr>
          <w:p w:rsidR="00EB6256" w:rsidRPr="00875460" w:rsidRDefault="00EB6256" w:rsidP="00B47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460">
              <w:rPr>
                <w:rFonts w:ascii="Times New Roman" w:hAnsi="Times New Roman" w:cs="Times New Roman"/>
                <w:sz w:val="20"/>
                <w:szCs w:val="20"/>
              </w:rPr>
              <w:t xml:space="preserve">Дети старшего дошкольного возраста </w:t>
            </w:r>
          </w:p>
          <w:p w:rsidR="00EB6256" w:rsidRDefault="00EB6256" w:rsidP="00451C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5" w:type="dxa"/>
            <w:vMerge w:val="restart"/>
          </w:tcPr>
          <w:p w:rsidR="00EB6256" w:rsidRPr="000C5A09" w:rsidRDefault="00EB6256" w:rsidP="00B47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опорных площадках детских садов</w:t>
            </w:r>
            <w:r w:rsidRPr="004823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201A">
              <w:rPr>
                <w:rFonts w:ascii="Times New Roman" w:hAnsi="Times New Roman" w:cs="Times New Roman"/>
                <w:sz w:val="20"/>
                <w:szCs w:val="20"/>
              </w:rPr>
              <w:t>города Ростова-на-Дону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B6256" w:rsidRDefault="00EB6256" w:rsidP="00451C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 w:val="restart"/>
          </w:tcPr>
          <w:p w:rsidR="00EB6256" w:rsidRPr="00875460" w:rsidRDefault="00EB6256" w:rsidP="00B47D2D">
            <w:pPr>
              <w:ind w:right="9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5460">
              <w:rPr>
                <w:rFonts w:ascii="Times New Roman" w:hAnsi="Times New Roman" w:cs="Times New Roman"/>
                <w:sz w:val="20"/>
                <w:szCs w:val="20"/>
              </w:rPr>
              <w:t>МАУ ИМЦО</w:t>
            </w:r>
          </w:p>
          <w:p w:rsidR="00EB6256" w:rsidRPr="00875460" w:rsidRDefault="00EB6256" w:rsidP="00B47D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5460">
              <w:rPr>
                <w:rFonts w:ascii="Times New Roman" w:hAnsi="Times New Roman" w:cs="Times New Roman"/>
                <w:sz w:val="20"/>
                <w:szCs w:val="20"/>
              </w:rPr>
              <w:t>МКУ отдел образования всех районов города.</w:t>
            </w:r>
          </w:p>
          <w:p w:rsidR="00EB6256" w:rsidRDefault="00EB6256" w:rsidP="00B47D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МДОУ</w:t>
            </w:r>
          </w:p>
        </w:tc>
      </w:tr>
      <w:tr w:rsidR="00EB6256" w:rsidTr="00B47D2D">
        <w:tc>
          <w:tcPr>
            <w:tcW w:w="555" w:type="dxa"/>
          </w:tcPr>
          <w:p w:rsidR="00EB6256" w:rsidRDefault="00EB6256" w:rsidP="00451C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3.2.</w:t>
            </w:r>
          </w:p>
        </w:tc>
        <w:tc>
          <w:tcPr>
            <w:tcW w:w="2125" w:type="dxa"/>
            <w:gridSpan w:val="2"/>
          </w:tcPr>
          <w:p w:rsidR="00EB6256" w:rsidRDefault="00EB6256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2.Летние спортивные игры</w:t>
            </w:r>
          </w:p>
        </w:tc>
        <w:tc>
          <w:tcPr>
            <w:tcW w:w="1987" w:type="dxa"/>
          </w:tcPr>
          <w:p w:rsidR="00EB6256" w:rsidRDefault="00EB6256" w:rsidP="00B47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июнь-август 2022г</w:t>
            </w:r>
          </w:p>
        </w:tc>
        <w:tc>
          <w:tcPr>
            <w:tcW w:w="1559" w:type="dxa"/>
            <w:gridSpan w:val="3"/>
            <w:vMerge/>
          </w:tcPr>
          <w:p w:rsidR="00EB6256" w:rsidRPr="00875460" w:rsidRDefault="00EB6256" w:rsidP="00B47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EB6256" w:rsidRDefault="00EB6256" w:rsidP="00B47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EB6256" w:rsidRPr="00875460" w:rsidRDefault="00EB6256" w:rsidP="00B47D2D">
            <w:pPr>
              <w:ind w:right="9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D2D" w:rsidTr="00451CF9">
        <w:tc>
          <w:tcPr>
            <w:tcW w:w="10393" w:type="dxa"/>
            <w:gridSpan w:val="10"/>
          </w:tcPr>
          <w:p w:rsidR="00B47D2D" w:rsidRPr="005614A5" w:rsidRDefault="00B47D2D" w:rsidP="00B47D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4A5">
              <w:rPr>
                <w:rFonts w:ascii="Times New Roman" w:hAnsi="Times New Roman" w:cs="Times New Roman"/>
                <w:b/>
                <w:sz w:val="20"/>
                <w:szCs w:val="20"/>
              </w:rPr>
              <w:t>Методические мероприятия, направленные на повышение профессиональной компетентности</w:t>
            </w:r>
            <w:r w:rsidRPr="005614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14A5">
              <w:rPr>
                <w:rFonts w:ascii="Times New Roman" w:hAnsi="Times New Roman" w:cs="Times New Roman"/>
                <w:b/>
                <w:sz w:val="20"/>
                <w:szCs w:val="20"/>
              </w:rPr>
              <w:t>педагогов</w:t>
            </w:r>
          </w:p>
          <w:p w:rsidR="00B47D2D" w:rsidRPr="005614A5" w:rsidRDefault="00B47D2D" w:rsidP="00B47D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4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март – декабрь 2022</w:t>
            </w:r>
          </w:p>
          <w:p w:rsidR="00B47D2D" w:rsidRPr="00875460" w:rsidRDefault="00B47D2D" w:rsidP="00B47D2D">
            <w:pPr>
              <w:ind w:right="9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D2D" w:rsidTr="00B47D2D">
        <w:tc>
          <w:tcPr>
            <w:tcW w:w="555" w:type="dxa"/>
          </w:tcPr>
          <w:p w:rsidR="00B47D2D" w:rsidRDefault="00EB6256" w:rsidP="00451C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3.3</w:t>
            </w:r>
            <w:r w:rsidR="00B47D2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25" w:type="dxa"/>
            <w:gridSpan w:val="2"/>
          </w:tcPr>
          <w:p w:rsidR="00B47D2D" w:rsidRDefault="00B47D2D" w:rsidP="00EB62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6F8B">
              <w:rPr>
                <w:rFonts w:ascii="Times New Roman" w:hAnsi="Times New Roman" w:cs="Times New Roman"/>
                <w:b/>
                <w:sz w:val="20"/>
                <w:szCs w:val="20"/>
              </w:rPr>
              <w:t>1.Методические рекомендации</w:t>
            </w:r>
            <w:r w:rsidRPr="00875460">
              <w:rPr>
                <w:rFonts w:ascii="Times New Roman" w:hAnsi="Times New Roman" w:cs="Times New Roman"/>
                <w:sz w:val="20"/>
                <w:szCs w:val="20"/>
              </w:rPr>
              <w:t xml:space="preserve"> «Основные </w:t>
            </w:r>
            <w:r w:rsidR="00EB6256" w:rsidRPr="00875460">
              <w:rPr>
                <w:rFonts w:ascii="Times New Roman" w:hAnsi="Times New Roman" w:cs="Times New Roman"/>
                <w:sz w:val="20"/>
                <w:szCs w:val="20"/>
              </w:rPr>
              <w:t>требования к</w:t>
            </w:r>
            <w:r w:rsidRPr="00875460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организации спортивного </w:t>
            </w:r>
            <w:r w:rsidRPr="008754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соревнования в ДОУ»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B6256" w:rsidRPr="00876F8B" w:rsidRDefault="00EB6256" w:rsidP="00EB62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6F8B">
              <w:rPr>
                <w:rFonts w:ascii="Times New Roman" w:hAnsi="Times New Roman" w:cs="Times New Roman"/>
                <w:b/>
                <w:sz w:val="20"/>
                <w:szCs w:val="20"/>
              </w:rPr>
              <w:t>2.Мастер-класс</w:t>
            </w:r>
          </w:p>
          <w:p w:rsidR="00EB6256" w:rsidRDefault="00EB6256" w:rsidP="00EB62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5460">
              <w:rPr>
                <w:rFonts w:ascii="Times New Roman" w:hAnsi="Times New Roman" w:cs="Times New Roman"/>
                <w:sz w:val="20"/>
                <w:szCs w:val="20"/>
              </w:rPr>
              <w:t>«Особенности организации занятий по физкультуре с детьми 5-7 лет»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B6256" w:rsidRDefault="00EB6256" w:rsidP="00EB62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256" w:rsidRPr="00876F8B" w:rsidRDefault="00EB6256" w:rsidP="00EB62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6F8B">
              <w:rPr>
                <w:rFonts w:ascii="Times New Roman" w:hAnsi="Times New Roman" w:cs="Times New Roman"/>
                <w:b/>
                <w:sz w:val="20"/>
                <w:szCs w:val="20"/>
              </w:rPr>
              <w:t>3.Мастер класс</w:t>
            </w:r>
          </w:p>
          <w:p w:rsidR="00EB6256" w:rsidRDefault="00EB6256" w:rsidP="00EB62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5460">
              <w:rPr>
                <w:rFonts w:ascii="Times New Roman" w:hAnsi="Times New Roman" w:cs="Times New Roman"/>
                <w:sz w:val="20"/>
                <w:szCs w:val="20"/>
              </w:rPr>
              <w:t>«Оптимизация современной предметно развивающей среды в области фи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зического развития дошкольников</w:t>
            </w:r>
            <w:r w:rsidRPr="0087546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B6256" w:rsidRDefault="00EB6256" w:rsidP="00EB62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256" w:rsidRPr="00876F8B" w:rsidRDefault="00EB6256" w:rsidP="00EB62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6F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4.Мастер-класс </w:t>
            </w:r>
          </w:p>
          <w:p w:rsidR="00EB6256" w:rsidRDefault="00EB6256" w:rsidP="00EB62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5460">
              <w:rPr>
                <w:rFonts w:ascii="Times New Roman" w:hAnsi="Times New Roman" w:cs="Times New Roman"/>
                <w:sz w:val="20"/>
                <w:szCs w:val="20"/>
              </w:rPr>
              <w:t>«Модель взаимодействия детского сада и семьи при формировании основ физической культуры и здоровья»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B6256" w:rsidRDefault="00EB6256" w:rsidP="00EB62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256" w:rsidRDefault="00EB6256" w:rsidP="00EB62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6F8B">
              <w:rPr>
                <w:rFonts w:ascii="Times New Roman" w:hAnsi="Times New Roman" w:cs="Times New Roman"/>
                <w:b/>
                <w:sz w:val="20"/>
                <w:szCs w:val="20"/>
              </w:rPr>
              <w:t>5.Мастер-класс</w:t>
            </w:r>
            <w:r w:rsidRPr="00875460">
              <w:rPr>
                <w:rFonts w:ascii="Times New Roman" w:hAnsi="Times New Roman" w:cs="Times New Roman"/>
                <w:sz w:val="20"/>
                <w:szCs w:val="20"/>
              </w:rPr>
              <w:t xml:space="preserve"> «Система оздоровительной работы в соответствии с ФГОС»</w:t>
            </w:r>
          </w:p>
          <w:p w:rsidR="00EB6256" w:rsidRDefault="00EB6256" w:rsidP="00EB62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256" w:rsidRDefault="00EB6256" w:rsidP="00EB62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256" w:rsidRDefault="00EB6256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</w:tcPr>
          <w:p w:rsidR="00B47D2D" w:rsidRDefault="00EB6256" w:rsidP="00B47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</w:t>
            </w:r>
            <w:r w:rsidR="00B47D2D">
              <w:rPr>
                <w:rFonts w:ascii="Times New Roman" w:eastAsia="Times New Roman" w:hAnsi="Times New Roman" w:cs="Times New Roman"/>
                <w:sz w:val="20"/>
                <w:szCs w:val="20"/>
              </w:rPr>
              <w:t>арт</w:t>
            </w:r>
          </w:p>
          <w:p w:rsidR="00EB6256" w:rsidRDefault="00EB6256" w:rsidP="00B47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6256" w:rsidRDefault="00EB6256" w:rsidP="00B47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6256" w:rsidRDefault="00EB6256" w:rsidP="00B47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6256" w:rsidRDefault="00EB6256" w:rsidP="00B47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6256" w:rsidRDefault="00EB6256" w:rsidP="00B47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6256" w:rsidRDefault="00EB6256" w:rsidP="00B47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6256" w:rsidRDefault="00EB6256" w:rsidP="00B47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6256" w:rsidRDefault="00EB6256" w:rsidP="00B47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6256" w:rsidRDefault="00EB6256" w:rsidP="00B47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апрель</w:t>
            </w:r>
          </w:p>
          <w:p w:rsidR="00EB6256" w:rsidRDefault="00EB6256" w:rsidP="00B47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6256" w:rsidRDefault="00EB6256" w:rsidP="00B47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6256" w:rsidRDefault="00EB6256" w:rsidP="00B47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6256" w:rsidRDefault="00EB6256" w:rsidP="00B47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6256" w:rsidRDefault="00EB6256" w:rsidP="00B47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6256" w:rsidRDefault="00EB6256" w:rsidP="00B47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Май</w:t>
            </w:r>
          </w:p>
          <w:p w:rsidR="00EB6256" w:rsidRDefault="00EB6256" w:rsidP="00B47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6256" w:rsidRDefault="00EB6256" w:rsidP="00B47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6256" w:rsidRDefault="00EB6256" w:rsidP="00B47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6256" w:rsidRDefault="00EB6256" w:rsidP="00B47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6256" w:rsidRDefault="00EB6256" w:rsidP="00B47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6256" w:rsidRDefault="00EB6256" w:rsidP="00B47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6256" w:rsidRDefault="00EB6256" w:rsidP="00B47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6256" w:rsidRDefault="00EB6256" w:rsidP="00B47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6256" w:rsidRDefault="00EB6256" w:rsidP="00B47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Октябрь</w:t>
            </w:r>
          </w:p>
          <w:p w:rsidR="00EB6256" w:rsidRDefault="00EB6256" w:rsidP="00B47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6256" w:rsidRDefault="00EB6256" w:rsidP="00B47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6256" w:rsidRDefault="00EB6256" w:rsidP="00B47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6256" w:rsidRDefault="00EB6256" w:rsidP="00B47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6256" w:rsidRDefault="00EB6256" w:rsidP="00B47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6256" w:rsidRDefault="00EB6256" w:rsidP="00B47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6256" w:rsidRDefault="00EB6256" w:rsidP="00B47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B6256" w:rsidRDefault="00EB6256" w:rsidP="00B47D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1559" w:type="dxa"/>
            <w:gridSpan w:val="3"/>
          </w:tcPr>
          <w:p w:rsidR="00B47D2D" w:rsidRPr="00875460" w:rsidRDefault="00EB6256" w:rsidP="00B47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Педагоги МДОУ</w:t>
            </w:r>
          </w:p>
        </w:tc>
        <w:tc>
          <w:tcPr>
            <w:tcW w:w="1615" w:type="dxa"/>
          </w:tcPr>
          <w:p w:rsidR="00B47D2D" w:rsidRDefault="00EB6256" w:rsidP="00B47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МБДОУ «Детский сад №192</w:t>
            </w:r>
            <w:r w:rsidR="00451CF9">
              <w:rPr>
                <w:rFonts w:ascii="Times New Roman" w:hAnsi="Times New Roman" w:cs="Times New Roman"/>
                <w:sz w:val="20"/>
                <w:szCs w:val="20"/>
              </w:rPr>
              <w:t>, 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451CF9" w:rsidRDefault="00451CF9" w:rsidP="00B47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CF9" w:rsidRDefault="00451CF9" w:rsidP="00B47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CF9" w:rsidRDefault="00451CF9" w:rsidP="00B47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CF9" w:rsidRDefault="00451CF9" w:rsidP="00B47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CF9" w:rsidRDefault="00451CF9" w:rsidP="00B47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CF9" w:rsidRDefault="00451CF9" w:rsidP="00B47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CF9" w:rsidRDefault="00451CF9" w:rsidP="00B47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МБДОУ «Детский сад №59, 20»</w:t>
            </w:r>
          </w:p>
          <w:p w:rsidR="00451CF9" w:rsidRDefault="00451CF9" w:rsidP="00B47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CF9" w:rsidRDefault="00451CF9" w:rsidP="00B47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CF9" w:rsidRDefault="00451CF9" w:rsidP="00B47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CF9" w:rsidRDefault="00451CF9" w:rsidP="00B47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МДОУ «Детский сад №272, 86, 19»</w:t>
            </w:r>
          </w:p>
          <w:p w:rsidR="00451CF9" w:rsidRDefault="00451CF9" w:rsidP="00B47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CF9" w:rsidRDefault="00451CF9" w:rsidP="00B47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CF9" w:rsidRDefault="00451CF9" w:rsidP="00B47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CF9" w:rsidRDefault="00451CF9" w:rsidP="00B47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CF9" w:rsidRDefault="00451CF9" w:rsidP="00B47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CF9" w:rsidRDefault="00451CF9" w:rsidP="00B47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CF9" w:rsidRDefault="00451CF9" w:rsidP="00B47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МБДОУ «Детский сад №220, 107»</w:t>
            </w:r>
          </w:p>
          <w:p w:rsidR="00451CF9" w:rsidRDefault="00451CF9" w:rsidP="00B47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CF9" w:rsidRDefault="00451CF9" w:rsidP="00B47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CF9" w:rsidRDefault="00451CF9" w:rsidP="00B47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CF9" w:rsidRDefault="00451CF9" w:rsidP="00B47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CF9" w:rsidRDefault="00451CF9" w:rsidP="00B47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CF9" w:rsidRDefault="00451CF9" w:rsidP="00B47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МБДОУ «Детский сад №288, 21, 263»</w:t>
            </w:r>
          </w:p>
        </w:tc>
        <w:tc>
          <w:tcPr>
            <w:tcW w:w="2552" w:type="dxa"/>
            <w:gridSpan w:val="2"/>
          </w:tcPr>
          <w:p w:rsidR="00EB6256" w:rsidRPr="00875460" w:rsidRDefault="00EB6256" w:rsidP="00EB6256">
            <w:pPr>
              <w:ind w:right="9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54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МАУ ИМЦО</w:t>
            </w:r>
          </w:p>
          <w:p w:rsidR="00EB6256" w:rsidRPr="00875460" w:rsidRDefault="00EB6256" w:rsidP="00EB62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5460">
              <w:rPr>
                <w:rFonts w:ascii="Times New Roman" w:hAnsi="Times New Roman" w:cs="Times New Roman"/>
                <w:sz w:val="20"/>
                <w:szCs w:val="20"/>
              </w:rPr>
              <w:t>МКУ отдел образования всех районов города.</w:t>
            </w:r>
          </w:p>
          <w:p w:rsidR="00B47D2D" w:rsidRPr="00875460" w:rsidRDefault="00EB6256" w:rsidP="00EB6256">
            <w:pPr>
              <w:ind w:right="9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МДОУ «Детский сад № 272, 192, 33, 86,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288, 21, 263, 19, 20, 59, 107, 220»</w:t>
            </w:r>
          </w:p>
        </w:tc>
      </w:tr>
      <w:tr w:rsidR="00D37928" w:rsidTr="00B47D2D">
        <w:trPr>
          <w:gridAfter w:val="1"/>
          <w:wAfter w:w="56" w:type="dxa"/>
        </w:trPr>
        <w:tc>
          <w:tcPr>
            <w:tcW w:w="10337" w:type="dxa"/>
            <w:gridSpan w:val="9"/>
          </w:tcPr>
          <w:p w:rsidR="00D37928" w:rsidRPr="000C5A09" w:rsidRDefault="00D37928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0C5A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8B7A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Футбол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Pr="008B7A95">
              <w:rPr>
                <w:rFonts w:ascii="Times New Roman" w:hAnsi="Times New Roman" w:cs="Times New Roman"/>
                <w:b/>
                <w:sz w:val="20"/>
                <w:szCs w:val="20"/>
              </w:rPr>
              <w:t>детям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F95E46" w:rsidTr="00B47D2D">
        <w:trPr>
          <w:gridAfter w:val="1"/>
          <w:wAfter w:w="56" w:type="dxa"/>
        </w:trPr>
        <w:tc>
          <w:tcPr>
            <w:tcW w:w="10337" w:type="dxa"/>
            <w:gridSpan w:val="9"/>
          </w:tcPr>
          <w:p w:rsidR="00F95E46" w:rsidRDefault="00F95E46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Мероприятия с участием детей</w:t>
            </w:r>
          </w:p>
        </w:tc>
      </w:tr>
      <w:tr w:rsidR="00055550" w:rsidTr="00B47D2D">
        <w:trPr>
          <w:gridAfter w:val="1"/>
          <w:wAfter w:w="56" w:type="dxa"/>
        </w:trPr>
        <w:tc>
          <w:tcPr>
            <w:tcW w:w="615" w:type="dxa"/>
            <w:gridSpan w:val="2"/>
          </w:tcPr>
          <w:p w:rsidR="00055550" w:rsidRPr="000C5A09" w:rsidRDefault="00055550" w:rsidP="00055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2065" w:type="dxa"/>
          </w:tcPr>
          <w:p w:rsidR="00055550" w:rsidRPr="002A60F2" w:rsidRDefault="00451CF9" w:rsidP="000555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0F2">
              <w:rPr>
                <w:rFonts w:ascii="Times New Roman" w:hAnsi="Times New Roman" w:cs="Times New Roman"/>
                <w:sz w:val="20"/>
                <w:szCs w:val="20"/>
              </w:rPr>
              <w:t xml:space="preserve">Спартакиада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-Дон «</w:t>
            </w:r>
            <w:r w:rsidR="00055550" w:rsidRPr="002A60F2">
              <w:rPr>
                <w:rFonts w:ascii="Times New Roman" w:hAnsi="Times New Roman" w:cs="Times New Roman"/>
                <w:sz w:val="20"/>
                <w:szCs w:val="20"/>
              </w:rPr>
              <w:t>Футбол-детям» ДОУ г. Ростова-на-Дону</w:t>
            </w:r>
          </w:p>
          <w:p w:rsidR="00055550" w:rsidRDefault="00055550" w:rsidP="000555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4" w:type="dxa"/>
            <w:gridSpan w:val="2"/>
          </w:tcPr>
          <w:p w:rsidR="00055550" w:rsidRDefault="00055550" w:rsidP="00055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сентябрь 2022г.</w:t>
            </w:r>
          </w:p>
          <w:p w:rsidR="00451CF9" w:rsidRDefault="00451CF9" w:rsidP="00055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соответствии с графиком</w:t>
            </w:r>
          </w:p>
        </w:tc>
        <w:tc>
          <w:tcPr>
            <w:tcW w:w="1438" w:type="dxa"/>
          </w:tcPr>
          <w:p w:rsidR="00055550" w:rsidRPr="00482344" w:rsidRDefault="00055550" w:rsidP="00055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344">
              <w:rPr>
                <w:rFonts w:ascii="Times New Roman" w:hAnsi="Times New Roman" w:cs="Times New Roman"/>
                <w:sz w:val="20"/>
                <w:szCs w:val="20"/>
              </w:rPr>
              <w:t>Дети старшего дошкольного возраста</w:t>
            </w:r>
          </w:p>
        </w:tc>
        <w:tc>
          <w:tcPr>
            <w:tcW w:w="1669" w:type="dxa"/>
            <w:gridSpan w:val="2"/>
          </w:tcPr>
          <w:p w:rsidR="00451CF9" w:rsidRPr="000C5A09" w:rsidRDefault="00451CF9" w:rsidP="00451C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опорных площадках детских садов</w:t>
            </w:r>
            <w:r w:rsidRPr="004823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201A">
              <w:rPr>
                <w:rFonts w:ascii="Times New Roman" w:hAnsi="Times New Roman" w:cs="Times New Roman"/>
                <w:sz w:val="20"/>
                <w:szCs w:val="20"/>
              </w:rPr>
              <w:t>города Ростова-на-Дону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55550" w:rsidRPr="00482344" w:rsidRDefault="00055550" w:rsidP="00055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6" w:type="dxa"/>
          </w:tcPr>
          <w:p w:rsidR="00055550" w:rsidRPr="000C5A30" w:rsidRDefault="00055550" w:rsidP="00055550">
            <w:pPr>
              <w:ind w:right="9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5A30">
              <w:rPr>
                <w:rFonts w:ascii="Times New Roman" w:hAnsi="Times New Roman" w:cs="Times New Roman"/>
                <w:sz w:val="20"/>
                <w:szCs w:val="20"/>
              </w:rPr>
              <w:t>МАУ ИМЦО</w:t>
            </w:r>
          </w:p>
          <w:p w:rsidR="00055550" w:rsidRPr="000C5A30" w:rsidRDefault="00055550" w:rsidP="000555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5A3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МБОУ ДОД ДЮСШ № 6</w:t>
            </w:r>
            <w:r w:rsidRPr="000C5A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55550" w:rsidRPr="000C5A30" w:rsidRDefault="00055550" w:rsidP="000555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5A30">
              <w:rPr>
                <w:rFonts w:ascii="Times New Roman" w:hAnsi="Times New Roman" w:cs="Times New Roman"/>
                <w:sz w:val="20"/>
                <w:szCs w:val="20"/>
              </w:rPr>
              <w:t>МКУ отдел образования всех районов города;</w:t>
            </w:r>
          </w:p>
          <w:p w:rsidR="00055550" w:rsidRPr="00447513" w:rsidRDefault="00451CF9" w:rsidP="000555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МДОУ</w:t>
            </w:r>
          </w:p>
        </w:tc>
      </w:tr>
      <w:tr w:rsidR="00055550" w:rsidTr="00B47D2D">
        <w:trPr>
          <w:gridAfter w:val="1"/>
          <w:wAfter w:w="56" w:type="dxa"/>
        </w:trPr>
        <w:tc>
          <w:tcPr>
            <w:tcW w:w="615" w:type="dxa"/>
            <w:gridSpan w:val="2"/>
          </w:tcPr>
          <w:p w:rsidR="00055550" w:rsidRDefault="00055550" w:rsidP="00055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2065" w:type="dxa"/>
          </w:tcPr>
          <w:p w:rsidR="00055550" w:rsidRDefault="00055550" w:rsidP="00055550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Футбольный </w:t>
            </w:r>
            <w:r w:rsidRPr="00482344">
              <w:rPr>
                <w:rFonts w:ascii="Times New Roman" w:hAnsi="Times New Roman" w:cs="Times New Roman"/>
                <w:sz w:val="20"/>
                <w:szCs w:val="20"/>
              </w:rPr>
              <w:t>турнир дошкольников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Золотой мяч</w:t>
            </w:r>
            <w:r w:rsidRPr="0048234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054" w:type="dxa"/>
            <w:gridSpan w:val="2"/>
          </w:tcPr>
          <w:p w:rsidR="00055550" w:rsidRDefault="00293E7B" w:rsidP="00055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апрель2022</w:t>
            </w:r>
            <w:r w:rsidR="000555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51CF9" w:rsidRDefault="00451CF9" w:rsidP="00055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соответствии с графиком</w:t>
            </w:r>
          </w:p>
        </w:tc>
        <w:tc>
          <w:tcPr>
            <w:tcW w:w="1438" w:type="dxa"/>
          </w:tcPr>
          <w:p w:rsidR="00055550" w:rsidRPr="00482344" w:rsidRDefault="00055550" w:rsidP="00055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344">
              <w:rPr>
                <w:rFonts w:ascii="Times New Roman" w:hAnsi="Times New Roman" w:cs="Times New Roman"/>
                <w:sz w:val="20"/>
                <w:szCs w:val="20"/>
              </w:rPr>
              <w:t>Дети старшего дошкольного возраста</w:t>
            </w:r>
          </w:p>
        </w:tc>
        <w:tc>
          <w:tcPr>
            <w:tcW w:w="1669" w:type="dxa"/>
            <w:gridSpan w:val="2"/>
          </w:tcPr>
          <w:p w:rsidR="00451CF9" w:rsidRPr="000C5A09" w:rsidRDefault="00451CF9" w:rsidP="00451C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опорных площадках детских садов</w:t>
            </w:r>
            <w:r w:rsidRPr="004823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201A">
              <w:rPr>
                <w:rFonts w:ascii="Times New Roman" w:hAnsi="Times New Roman" w:cs="Times New Roman"/>
                <w:sz w:val="20"/>
                <w:szCs w:val="20"/>
              </w:rPr>
              <w:t>города Ростова-на-Дону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55550" w:rsidRPr="00482344" w:rsidRDefault="00055550" w:rsidP="00055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6" w:type="dxa"/>
          </w:tcPr>
          <w:p w:rsidR="00055550" w:rsidRPr="000C5A30" w:rsidRDefault="00055550" w:rsidP="00055550">
            <w:pPr>
              <w:ind w:right="9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5A30">
              <w:rPr>
                <w:rFonts w:ascii="Times New Roman" w:hAnsi="Times New Roman" w:cs="Times New Roman"/>
                <w:sz w:val="20"/>
                <w:szCs w:val="20"/>
              </w:rPr>
              <w:t>МАУ ИМЦО</w:t>
            </w:r>
          </w:p>
          <w:p w:rsidR="00055550" w:rsidRPr="000C5A30" w:rsidRDefault="00055550" w:rsidP="000555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5A3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МБОУ ДОД ДЮСШ № 6</w:t>
            </w:r>
            <w:r w:rsidRPr="000C5A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55550" w:rsidRPr="000C5A30" w:rsidRDefault="00055550" w:rsidP="000555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5A30">
              <w:rPr>
                <w:rFonts w:ascii="Times New Roman" w:hAnsi="Times New Roman" w:cs="Times New Roman"/>
                <w:sz w:val="20"/>
                <w:szCs w:val="20"/>
              </w:rPr>
              <w:t>МКУ отдел образования всех районов города;</w:t>
            </w:r>
          </w:p>
          <w:p w:rsidR="00055550" w:rsidRPr="00447513" w:rsidRDefault="00451CF9" w:rsidP="000555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МДОУ</w:t>
            </w:r>
          </w:p>
        </w:tc>
      </w:tr>
      <w:tr w:rsidR="00293E7B" w:rsidTr="00B47D2D">
        <w:trPr>
          <w:gridAfter w:val="1"/>
          <w:wAfter w:w="56" w:type="dxa"/>
        </w:trPr>
        <w:tc>
          <w:tcPr>
            <w:tcW w:w="615" w:type="dxa"/>
            <w:gridSpan w:val="2"/>
          </w:tcPr>
          <w:p w:rsidR="00293E7B" w:rsidRDefault="00293E7B" w:rsidP="00055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4.3.</w:t>
            </w:r>
          </w:p>
        </w:tc>
        <w:tc>
          <w:tcPr>
            <w:tcW w:w="2065" w:type="dxa"/>
          </w:tcPr>
          <w:p w:rsidR="00293E7B" w:rsidRDefault="00293E7B" w:rsidP="000555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Футбольный турник «Родители вместе»</w:t>
            </w:r>
          </w:p>
        </w:tc>
        <w:tc>
          <w:tcPr>
            <w:tcW w:w="2054" w:type="dxa"/>
            <w:gridSpan w:val="2"/>
          </w:tcPr>
          <w:p w:rsidR="00293E7B" w:rsidRDefault="00293E7B" w:rsidP="00293E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май2022г.</w:t>
            </w:r>
          </w:p>
          <w:p w:rsidR="00293E7B" w:rsidRDefault="00280F4E" w:rsidP="00055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соответствии с графиком</w:t>
            </w:r>
          </w:p>
        </w:tc>
        <w:tc>
          <w:tcPr>
            <w:tcW w:w="1438" w:type="dxa"/>
          </w:tcPr>
          <w:p w:rsidR="00293E7B" w:rsidRPr="00482344" w:rsidRDefault="00293E7B" w:rsidP="00055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344">
              <w:rPr>
                <w:rFonts w:ascii="Times New Roman" w:hAnsi="Times New Roman" w:cs="Times New Roman"/>
                <w:sz w:val="20"/>
                <w:szCs w:val="20"/>
              </w:rPr>
              <w:t>Дети старшего дошкольного возраста</w:t>
            </w:r>
            <w:r w:rsidR="00280F4E">
              <w:rPr>
                <w:rFonts w:ascii="Times New Roman" w:hAnsi="Times New Roman" w:cs="Times New Roman"/>
                <w:sz w:val="20"/>
                <w:szCs w:val="20"/>
              </w:rPr>
              <w:t>, родители воспитанников</w:t>
            </w:r>
          </w:p>
        </w:tc>
        <w:tc>
          <w:tcPr>
            <w:tcW w:w="1669" w:type="dxa"/>
            <w:gridSpan w:val="2"/>
          </w:tcPr>
          <w:p w:rsidR="00280F4E" w:rsidRPr="000C5A09" w:rsidRDefault="00280F4E" w:rsidP="00280F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опорных площадках детских садов</w:t>
            </w:r>
            <w:r w:rsidRPr="004823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201A">
              <w:rPr>
                <w:rFonts w:ascii="Times New Roman" w:hAnsi="Times New Roman" w:cs="Times New Roman"/>
                <w:sz w:val="20"/>
                <w:szCs w:val="20"/>
              </w:rPr>
              <w:t>города Ростова-на-Дону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93E7B" w:rsidRDefault="00293E7B" w:rsidP="00451C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6" w:type="dxa"/>
          </w:tcPr>
          <w:p w:rsidR="00280F4E" w:rsidRPr="000C5A30" w:rsidRDefault="00280F4E" w:rsidP="00280F4E">
            <w:pPr>
              <w:ind w:right="9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5A30">
              <w:rPr>
                <w:rFonts w:ascii="Times New Roman" w:hAnsi="Times New Roman" w:cs="Times New Roman"/>
                <w:sz w:val="20"/>
                <w:szCs w:val="20"/>
              </w:rPr>
              <w:t>МАУ ИМЦО</w:t>
            </w:r>
          </w:p>
          <w:p w:rsidR="00280F4E" w:rsidRPr="000C5A30" w:rsidRDefault="00280F4E" w:rsidP="00280F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5A3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МБОУ ДОД ДЮСШ № 6</w:t>
            </w:r>
            <w:r w:rsidRPr="000C5A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80F4E" w:rsidRPr="000C5A30" w:rsidRDefault="00280F4E" w:rsidP="00280F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5A30">
              <w:rPr>
                <w:rFonts w:ascii="Times New Roman" w:hAnsi="Times New Roman" w:cs="Times New Roman"/>
                <w:sz w:val="20"/>
                <w:szCs w:val="20"/>
              </w:rPr>
              <w:t>МКУ отдел образования всех районов города;</w:t>
            </w:r>
          </w:p>
          <w:p w:rsidR="00293E7B" w:rsidRPr="000C5A30" w:rsidRDefault="00280F4E" w:rsidP="00280F4E">
            <w:pPr>
              <w:ind w:right="9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МДОУ</w:t>
            </w:r>
          </w:p>
        </w:tc>
      </w:tr>
      <w:tr w:rsidR="00055550" w:rsidTr="00B47D2D">
        <w:trPr>
          <w:gridAfter w:val="1"/>
          <w:wAfter w:w="56" w:type="dxa"/>
        </w:trPr>
        <w:tc>
          <w:tcPr>
            <w:tcW w:w="10337" w:type="dxa"/>
            <w:gridSpan w:val="9"/>
          </w:tcPr>
          <w:p w:rsidR="00BF4861" w:rsidRPr="005614A5" w:rsidRDefault="00BF4861" w:rsidP="00BF48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4A5">
              <w:rPr>
                <w:rFonts w:ascii="Times New Roman" w:hAnsi="Times New Roman" w:cs="Times New Roman"/>
                <w:b/>
                <w:sz w:val="20"/>
                <w:szCs w:val="20"/>
              </w:rPr>
              <w:t>Методические мероприятия, направленные на повышение профессиональной компетентности</w:t>
            </w:r>
            <w:r w:rsidRPr="005614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14A5">
              <w:rPr>
                <w:rFonts w:ascii="Times New Roman" w:hAnsi="Times New Roman" w:cs="Times New Roman"/>
                <w:b/>
                <w:sz w:val="20"/>
                <w:szCs w:val="20"/>
              </w:rPr>
              <w:t>педагогов</w:t>
            </w:r>
          </w:p>
          <w:p w:rsidR="00BF4861" w:rsidRPr="005614A5" w:rsidRDefault="00BF4861" w:rsidP="00BF48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4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март – декабрь 2022</w:t>
            </w:r>
          </w:p>
          <w:p w:rsidR="00055550" w:rsidRPr="00447513" w:rsidRDefault="00055550" w:rsidP="000555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80F4E" w:rsidTr="009268DA">
        <w:trPr>
          <w:gridAfter w:val="1"/>
          <w:wAfter w:w="56" w:type="dxa"/>
          <w:trHeight w:val="9889"/>
        </w:trPr>
        <w:tc>
          <w:tcPr>
            <w:tcW w:w="615" w:type="dxa"/>
            <w:gridSpan w:val="2"/>
          </w:tcPr>
          <w:p w:rsidR="00280F4E" w:rsidRDefault="00280F4E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4.4</w:t>
            </w:r>
          </w:p>
        </w:tc>
        <w:tc>
          <w:tcPr>
            <w:tcW w:w="2065" w:type="dxa"/>
          </w:tcPr>
          <w:p w:rsidR="00280F4E" w:rsidRDefault="00280F4E" w:rsidP="00451CF9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80F4E" w:rsidRPr="002A60F2" w:rsidRDefault="00280F4E" w:rsidP="00451CF9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1CF9">
              <w:rPr>
                <w:rFonts w:ascii="Times New Roman" w:hAnsi="Times New Roman" w:cs="Times New Roman"/>
                <w:b/>
                <w:sz w:val="20"/>
                <w:szCs w:val="20"/>
              </w:rPr>
              <w:t>1.Мастер-класс</w:t>
            </w:r>
            <w:r w:rsidRPr="002A60F2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Технология физической подготовки дошкольников для участия в спортивном соревновании «Футбол-детям» в ДОУ.</w:t>
            </w:r>
          </w:p>
          <w:p w:rsidR="00280F4E" w:rsidRDefault="00280F4E" w:rsidP="000555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D4E">
              <w:rPr>
                <w:rFonts w:ascii="Times New Roman" w:hAnsi="Times New Roman" w:cs="Times New Roman"/>
                <w:b/>
                <w:sz w:val="20"/>
                <w:szCs w:val="20"/>
              </w:rPr>
              <w:t>2.Методические рекомендации: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методики работы с детьми, по обучению </w:t>
            </w:r>
            <w:r w:rsidRPr="00532D4E">
              <w:rPr>
                <w:rFonts w:ascii="Times New Roman" w:hAnsi="Times New Roman" w:cs="Times New Roman"/>
                <w:sz w:val="20"/>
                <w:szCs w:val="20"/>
              </w:rPr>
              <w:t>элементам игры в футбол.</w:t>
            </w:r>
          </w:p>
          <w:p w:rsidR="00280F4E" w:rsidRPr="00532D4E" w:rsidRDefault="00280F4E" w:rsidP="000555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0F4E" w:rsidRPr="00532D4E" w:rsidRDefault="00280F4E" w:rsidP="000555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2D4E">
              <w:rPr>
                <w:rFonts w:ascii="Times New Roman" w:hAnsi="Times New Roman" w:cs="Times New Roman"/>
                <w:b/>
                <w:sz w:val="20"/>
                <w:szCs w:val="20"/>
              </w:rPr>
              <w:t>3.Мастер класс:</w:t>
            </w:r>
          </w:p>
          <w:p w:rsidR="00280F4E" w:rsidRPr="00532D4E" w:rsidRDefault="00280F4E" w:rsidP="00055550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BFBFB"/>
              </w:rPr>
            </w:pPr>
            <w:r w:rsidRPr="00532D4E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BFBFB"/>
              </w:rPr>
              <w:t>Основная и наиболее эффективная </w:t>
            </w:r>
            <w:r w:rsidRPr="00532D4E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BFBFB"/>
              </w:rPr>
              <w:t>форма</w:t>
            </w:r>
            <w:r w:rsidRPr="00532D4E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BFBFB"/>
              </w:rPr>
              <w:t> </w:t>
            </w:r>
            <w:r w:rsidRPr="00532D4E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BFBFB"/>
              </w:rPr>
              <w:t>обучения</w:t>
            </w:r>
            <w:r w:rsidRPr="00532D4E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BFBFB"/>
              </w:rPr>
              <w:t> дошкольников игре в </w:t>
            </w:r>
            <w:r w:rsidRPr="00532D4E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BFBFB"/>
              </w:rPr>
              <w:t>футбол</w:t>
            </w:r>
            <w:r w:rsidRPr="00532D4E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BFBFB"/>
              </w:rPr>
              <w:t> —</w:t>
            </w:r>
            <w:r w:rsidRPr="00532D4E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BFBFB"/>
              </w:rPr>
              <w:t xml:space="preserve"> физкультурно- оздоровительный кружок».</w:t>
            </w:r>
          </w:p>
          <w:p w:rsidR="00280F4E" w:rsidRPr="00532D4E" w:rsidRDefault="00280F4E" w:rsidP="00055550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BFBFB"/>
              </w:rPr>
            </w:pPr>
          </w:p>
          <w:p w:rsidR="00280F4E" w:rsidRPr="00532D4E" w:rsidRDefault="00280F4E" w:rsidP="000555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2D4E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BFBFB"/>
              </w:rPr>
              <w:t>4. Мастер –класс:</w:t>
            </w:r>
          </w:p>
          <w:p w:rsidR="00280F4E" w:rsidRDefault="00280F4E" w:rsidP="00055550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BFBFB"/>
              </w:rPr>
            </w:pPr>
            <w:r w:rsidRPr="00532D4E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BFBFB"/>
              </w:rPr>
              <w:t xml:space="preserve">«Система </w:t>
            </w:r>
            <w:r w:rsidRPr="00532D4E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BFBFB"/>
              </w:rPr>
              <w:t>упражнений для </w:t>
            </w:r>
            <w:r w:rsidRPr="00532D4E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BFBFB"/>
              </w:rPr>
              <w:t>футбольных</w:t>
            </w:r>
            <w:r w:rsidRPr="00532D4E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BFBFB"/>
              </w:rPr>
              <w:t> тренировок детей</w:t>
            </w:r>
            <w:r w:rsidRPr="00532D4E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BFBFB"/>
              </w:rPr>
              <w:t xml:space="preserve"> в детском саду».</w:t>
            </w:r>
          </w:p>
          <w:p w:rsidR="00280F4E" w:rsidRDefault="00280F4E" w:rsidP="00055550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BFBFB"/>
              </w:rPr>
            </w:pPr>
          </w:p>
          <w:p w:rsidR="00280F4E" w:rsidRPr="00293E7B" w:rsidRDefault="00280F4E" w:rsidP="00293E7B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BFBFB"/>
              </w:rPr>
            </w:pPr>
            <w:r w:rsidRPr="00293E7B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BFBFB"/>
              </w:rPr>
              <w:t>5.Семинар:</w:t>
            </w:r>
          </w:p>
          <w:p w:rsidR="00280F4E" w:rsidRPr="005614A5" w:rsidRDefault="00280F4E" w:rsidP="00293E7B">
            <w:pPr>
              <w:pStyle w:val="a4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14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614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Модель межсетевого взаимодействия дошкольной образовательной организации и начальной школы по </w:t>
            </w:r>
            <w:r w:rsidRPr="00293E7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BFBFB"/>
              </w:rPr>
              <w:t>обучения</w:t>
            </w:r>
            <w:r w:rsidRPr="00532D4E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BFBFB"/>
              </w:rPr>
              <w:t> дошкольников игре в </w:t>
            </w:r>
            <w:r w:rsidRPr="00293E7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BFBFB"/>
              </w:rPr>
              <w:t>футбол</w:t>
            </w:r>
            <w:r w:rsidRPr="00532D4E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BFBFB"/>
              </w:rPr>
              <w:t>»</w:t>
            </w:r>
            <w:r w:rsidRPr="005614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280F4E" w:rsidRPr="002A60F2" w:rsidRDefault="00280F4E" w:rsidP="000555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4" w:type="dxa"/>
            <w:gridSpan w:val="2"/>
          </w:tcPr>
          <w:p w:rsidR="00280F4E" w:rsidRDefault="00280F4E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0F4E" w:rsidRDefault="00280F4E" w:rsidP="0028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  <w:p w:rsidR="00280F4E" w:rsidRDefault="00280F4E" w:rsidP="00055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0F4E" w:rsidRDefault="00280F4E" w:rsidP="00055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0F4E" w:rsidRDefault="00280F4E" w:rsidP="00055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0F4E" w:rsidRDefault="00280F4E" w:rsidP="00055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0F4E" w:rsidRDefault="00280F4E" w:rsidP="00055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0F4E" w:rsidRDefault="00280F4E" w:rsidP="00055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0F4E" w:rsidRDefault="00280F4E" w:rsidP="00055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0F4E" w:rsidRDefault="00280F4E" w:rsidP="00055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0F4E" w:rsidRDefault="00280F4E" w:rsidP="00055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0F4E" w:rsidRDefault="00280F4E" w:rsidP="00055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0F4E" w:rsidRDefault="00280F4E" w:rsidP="00055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  <w:p w:rsidR="00280F4E" w:rsidRDefault="00280F4E" w:rsidP="00055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0F4E" w:rsidRDefault="00280F4E" w:rsidP="00055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0F4E" w:rsidRDefault="00280F4E" w:rsidP="00055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0F4E" w:rsidRDefault="00280F4E" w:rsidP="0028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0F4E" w:rsidRDefault="00280F4E" w:rsidP="00055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0F4E" w:rsidRDefault="00280F4E" w:rsidP="00055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  <w:p w:rsidR="00280F4E" w:rsidRDefault="00280F4E" w:rsidP="00055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0F4E" w:rsidRDefault="00280F4E" w:rsidP="00055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0F4E" w:rsidRDefault="00280F4E" w:rsidP="00055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0F4E" w:rsidRDefault="00280F4E" w:rsidP="00055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0F4E" w:rsidRDefault="00280F4E" w:rsidP="00055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0F4E" w:rsidRDefault="00280F4E" w:rsidP="00055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0F4E" w:rsidRDefault="00280F4E" w:rsidP="00055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0F4E" w:rsidRDefault="00280F4E" w:rsidP="00055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0F4E" w:rsidRDefault="00280F4E" w:rsidP="00055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  <w:p w:rsidR="00280F4E" w:rsidRDefault="00280F4E" w:rsidP="00055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0F4E" w:rsidRDefault="00280F4E" w:rsidP="00055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0F4E" w:rsidRDefault="00280F4E" w:rsidP="00055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0F4E" w:rsidRDefault="00280F4E" w:rsidP="00055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0F4E" w:rsidRDefault="00280F4E" w:rsidP="00055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0F4E" w:rsidRDefault="00280F4E" w:rsidP="00055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0F4E" w:rsidRDefault="00280F4E" w:rsidP="00293E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1438" w:type="dxa"/>
          </w:tcPr>
          <w:p w:rsidR="00280F4E" w:rsidRPr="00482344" w:rsidRDefault="00280F4E" w:rsidP="00055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Руководители по физической культуре МДОУ.</w:t>
            </w:r>
          </w:p>
        </w:tc>
        <w:tc>
          <w:tcPr>
            <w:tcW w:w="1669" w:type="dxa"/>
            <w:gridSpan w:val="2"/>
          </w:tcPr>
          <w:p w:rsidR="0077781F" w:rsidRDefault="00280F4E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МБДОУ «Детск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ий сад </w:t>
            </w:r>
          </w:p>
          <w:p w:rsidR="00280F4E" w:rsidRDefault="00280F4E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164, 121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280F4E" w:rsidRDefault="00280F4E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0F4E" w:rsidRDefault="00280F4E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0F4E" w:rsidRDefault="00280F4E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0F4E" w:rsidRDefault="00280F4E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0F4E" w:rsidRDefault="00280F4E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0F4E" w:rsidRDefault="00280F4E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0F4E" w:rsidRDefault="00280F4E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0F4E" w:rsidRDefault="00280F4E" w:rsidP="00451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781F" w:rsidRDefault="00280F4E" w:rsidP="0028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МБДОУ «Детск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ий сад </w:t>
            </w:r>
          </w:p>
          <w:p w:rsidR="00280F4E" w:rsidRDefault="00280F4E" w:rsidP="0028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70, 116</w:t>
            </w:r>
            <w:r w:rsidR="0077781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280F4E" w:rsidRDefault="00280F4E" w:rsidP="0028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0F4E" w:rsidRDefault="00280F4E" w:rsidP="0028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0F4E" w:rsidRDefault="00280F4E" w:rsidP="0028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0F4E" w:rsidRDefault="00280F4E" w:rsidP="0028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781F" w:rsidRDefault="00280F4E" w:rsidP="0028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МБДОУ «Детск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ий сад </w:t>
            </w:r>
          </w:p>
          <w:p w:rsidR="00280F4E" w:rsidRDefault="00280F4E" w:rsidP="0028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198,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7781F">
              <w:rPr>
                <w:rFonts w:ascii="Times New Roman" w:hAnsi="Times New Roman" w:cs="Times New Roman"/>
                <w:sz w:val="20"/>
                <w:szCs w:val="20"/>
              </w:rPr>
              <w:t>232, 285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280F4E" w:rsidRDefault="00280F4E" w:rsidP="0028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0F4E" w:rsidRDefault="00280F4E" w:rsidP="0028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0F4E" w:rsidRDefault="00280F4E" w:rsidP="0028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0F4E" w:rsidRDefault="00280F4E" w:rsidP="0028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0F4E" w:rsidRDefault="00280F4E" w:rsidP="0028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0F4E" w:rsidRDefault="00280F4E" w:rsidP="0028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0F4E" w:rsidRDefault="00280F4E" w:rsidP="0028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МБДОУ «Детск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 сад № 321</w:t>
            </w:r>
            <w:r w:rsidR="0077781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="0077781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»</w:t>
            </w:r>
            <w:proofErr w:type="gramEnd"/>
          </w:p>
          <w:p w:rsidR="00280F4E" w:rsidRDefault="00280F4E" w:rsidP="0028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0F4E" w:rsidRDefault="00280F4E" w:rsidP="0028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0F4E" w:rsidRDefault="00280F4E" w:rsidP="0028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0F4E" w:rsidRDefault="00280F4E" w:rsidP="0028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0F4E" w:rsidRPr="00482344" w:rsidRDefault="00280F4E" w:rsidP="00280F4E">
            <w:pPr>
              <w:pStyle w:val="a4"/>
              <w:ind w:left="1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«Школа №43</w:t>
            </w:r>
            <w:r w:rsidR="0077781F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 w:rsidR="0077781F">
              <w:rPr>
                <w:rFonts w:ascii="Times New Roman" w:hAnsi="Times New Roman" w:cs="Times New Roman"/>
                <w:sz w:val="20"/>
                <w:szCs w:val="20"/>
              </w:rPr>
              <w:t>МБДОУ «Детский сад №</w:t>
            </w:r>
            <w:r w:rsidR="0077781F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2496" w:type="dxa"/>
          </w:tcPr>
          <w:p w:rsidR="00280F4E" w:rsidRPr="000C5A30" w:rsidRDefault="00280F4E" w:rsidP="00451CF9">
            <w:pPr>
              <w:ind w:right="9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5A30">
              <w:rPr>
                <w:rFonts w:ascii="Times New Roman" w:hAnsi="Times New Roman" w:cs="Times New Roman"/>
                <w:sz w:val="20"/>
                <w:szCs w:val="20"/>
              </w:rPr>
              <w:t>МАУ ИМЦО</w:t>
            </w:r>
          </w:p>
          <w:p w:rsidR="00280F4E" w:rsidRPr="000C5A30" w:rsidRDefault="00280F4E" w:rsidP="00451C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5A3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МБОУ ДОД ДЮСШ № 6</w:t>
            </w:r>
            <w:r w:rsidRPr="000C5A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80F4E" w:rsidRPr="008B7A95" w:rsidRDefault="00280F4E" w:rsidP="00451CF9">
            <w:pPr>
              <w:pStyle w:val="a4"/>
              <w:ind w:left="1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7A95">
              <w:rPr>
                <w:rFonts w:ascii="Times New Roman" w:hAnsi="Times New Roman" w:cs="Times New Roman"/>
                <w:sz w:val="20"/>
                <w:szCs w:val="20"/>
              </w:rPr>
              <w:t>-МКУ отдел образования всех районов города;</w:t>
            </w:r>
          </w:p>
          <w:p w:rsidR="00280F4E" w:rsidRDefault="00280F4E" w:rsidP="00451CF9">
            <w:pPr>
              <w:pStyle w:val="a4"/>
              <w:ind w:left="145" w:right="9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МДОУ «Детский сад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321, 164, 232, 70, 22, 121, 285, 116, 117,198», «Школа №43».</w:t>
            </w:r>
          </w:p>
          <w:p w:rsidR="00280F4E" w:rsidRPr="000C5A30" w:rsidRDefault="00280F4E" w:rsidP="000555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0F4E" w:rsidRDefault="00280F4E" w:rsidP="00055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37928" w:rsidRDefault="00D37928" w:rsidP="00D37928"/>
    <w:p w:rsidR="00D37928" w:rsidRDefault="00D37928" w:rsidP="00D37928"/>
    <w:p w:rsidR="00635B6C" w:rsidRDefault="00635B6C"/>
    <w:sectPr w:rsidR="00635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C6FFC"/>
    <w:multiLevelType w:val="hybridMultilevel"/>
    <w:tmpl w:val="19CAC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A385E"/>
    <w:multiLevelType w:val="hybridMultilevel"/>
    <w:tmpl w:val="B26675E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F439E"/>
    <w:multiLevelType w:val="hybridMultilevel"/>
    <w:tmpl w:val="19CAC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A89"/>
    <w:rsid w:val="000301EF"/>
    <w:rsid w:val="00055550"/>
    <w:rsid w:val="000A09C6"/>
    <w:rsid w:val="00206D9B"/>
    <w:rsid w:val="00255189"/>
    <w:rsid w:val="00280F4E"/>
    <w:rsid w:val="00293E7B"/>
    <w:rsid w:val="002B4D43"/>
    <w:rsid w:val="003112D5"/>
    <w:rsid w:val="0032743D"/>
    <w:rsid w:val="00451CF9"/>
    <w:rsid w:val="00457422"/>
    <w:rsid w:val="004E0FE0"/>
    <w:rsid w:val="00532D4E"/>
    <w:rsid w:val="005614A5"/>
    <w:rsid w:val="005945DE"/>
    <w:rsid w:val="00635B6C"/>
    <w:rsid w:val="00691A3E"/>
    <w:rsid w:val="006C6A89"/>
    <w:rsid w:val="006E2057"/>
    <w:rsid w:val="00707EE0"/>
    <w:rsid w:val="0077781F"/>
    <w:rsid w:val="007F568C"/>
    <w:rsid w:val="00876F8B"/>
    <w:rsid w:val="009D2AC0"/>
    <w:rsid w:val="00A04DB8"/>
    <w:rsid w:val="00A20460"/>
    <w:rsid w:val="00A26793"/>
    <w:rsid w:val="00A45C87"/>
    <w:rsid w:val="00A94F7A"/>
    <w:rsid w:val="00B47D2D"/>
    <w:rsid w:val="00BE3DA8"/>
    <w:rsid w:val="00BF4861"/>
    <w:rsid w:val="00C1121A"/>
    <w:rsid w:val="00C206DF"/>
    <w:rsid w:val="00C45CF9"/>
    <w:rsid w:val="00CD48AC"/>
    <w:rsid w:val="00CD7358"/>
    <w:rsid w:val="00CE0974"/>
    <w:rsid w:val="00D37928"/>
    <w:rsid w:val="00DB48F0"/>
    <w:rsid w:val="00E33A06"/>
    <w:rsid w:val="00EB6256"/>
    <w:rsid w:val="00F90EDB"/>
    <w:rsid w:val="00F9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9B6BDE-2639-47AD-A5A5-B1477A3AD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928"/>
  </w:style>
  <w:style w:type="paragraph" w:styleId="1">
    <w:name w:val="heading 1"/>
    <w:basedOn w:val="a"/>
    <w:link w:val="10"/>
    <w:uiPriority w:val="9"/>
    <w:qFormat/>
    <w:rsid w:val="007F56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7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3792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37928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F56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 Spacing"/>
    <w:link w:val="a7"/>
    <w:uiPriority w:val="99"/>
    <w:qFormat/>
    <w:rsid w:val="006E2057"/>
    <w:pPr>
      <w:spacing w:after="0" w:line="240" w:lineRule="auto"/>
    </w:pPr>
  </w:style>
  <w:style w:type="character" w:customStyle="1" w:styleId="a7">
    <w:name w:val="Без интервала Знак"/>
    <w:link w:val="a6"/>
    <w:uiPriority w:val="99"/>
    <w:locked/>
    <w:rsid w:val="006E2057"/>
  </w:style>
  <w:style w:type="paragraph" w:styleId="a8">
    <w:name w:val="Normal (Web)"/>
    <w:basedOn w:val="a"/>
    <w:uiPriority w:val="99"/>
    <w:unhideWhenUsed/>
    <w:rsid w:val="00BF4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62;&#1060;&#1050;&#1057;.&#1056;&#1060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6</Pages>
  <Words>1477</Words>
  <Characters>8419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ЛеНово-ПК</dc:creator>
  <cp:keywords/>
  <dc:description/>
  <cp:lastModifiedBy>ЛеНово-ПК</cp:lastModifiedBy>
  <cp:revision>7</cp:revision>
  <dcterms:created xsi:type="dcterms:W3CDTF">2021-01-14T13:53:00Z</dcterms:created>
  <dcterms:modified xsi:type="dcterms:W3CDTF">2022-01-31T13:59:00Z</dcterms:modified>
</cp:coreProperties>
</file>